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40" w:rsidRDefault="007F2040" w:rsidP="007F2040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F5982">
        <w:rPr>
          <w:b/>
          <w:sz w:val="28"/>
          <w:szCs w:val="28"/>
          <w:u w:val="single"/>
        </w:rPr>
        <w:t>PROGRAM WYCHOWAWCZO-PROFIL</w:t>
      </w:r>
      <w:r>
        <w:rPr>
          <w:b/>
          <w:sz w:val="28"/>
          <w:szCs w:val="28"/>
          <w:u w:val="single"/>
        </w:rPr>
        <w:t xml:space="preserve">AKTYCZNY DLA BRANŻOWEJ SZKOŁY  I STOPNIA </w:t>
      </w:r>
    </w:p>
    <w:p w:rsidR="007F2040" w:rsidRDefault="007F2040" w:rsidP="007F204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ROK SZKOLNY 2021/2022</w:t>
      </w:r>
    </w:p>
    <w:p w:rsidR="007F2040" w:rsidRPr="00CF5982" w:rsidRDefault="007F2040" w:rsidP="007F2040">
      <w:pPr>
        <w:jc w:val="center"/>
        <w:rPr>
          <w:b/>
          <w:sz w:val="28"/>
          <w:szCs w:val="28"/>
          <w:u w:val="single"/>
        </w:rPr>
      </w:pPr>
    </w:p>
    <w:p w:rsidR="007F2040" w:rsidRDefault="007F2040" w:rsidP="007F20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Program  został skonstruowany dla Branżowej Szkoły I Stopnia.</w:t>
      </w:r>
    </w:p>
    <w:p w:rsidR="007F2040" w:rsidRDefault="007F2040" w:rsidP="007F20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Celem programu jest wspieranie ucznia we wszechstronnym rozwoju ukierunkowanym na osiągnięcie pełni dojrzałości fizycznej, psychicznej (emocjonalnej i intelektualnej), duchowej i społecznej.</w:t>
      </w:r>
    </w:p>
    <w:p w:rsidR="007F2040" w:rsidRDefault="007F2040" w:rsidP="007F20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Nauczyciele mają w tym programie bardzo ważną rolę do spełnienia. Mają być nie tylko przekazicielami wiedzy, ale przede wszystkim osobami kreującymi i wspierającymi rozwój indywidualny i społeczny młodego człowieka, wychowanka.</w:t>
      </w:r>
    </w:p>
    <w:p w:rsidR="007F2040" w:rsidRDefault="007F2040" w:rsidP="007F20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Przy konstruowaniu programu wychowawczo-profilaktycznego zostały wzięte pod uwagę następujące akty prawne:</w:t>
      </w:r>
    </w:p>
    <w:p w:rsidR="007F2040" w:rsidRPr="00415CD0" w:rsidRDefault="007F2040" w:rsidP="007F2040">
      <w:pPr>
        <w:numPr>
          <w:ilvl w:val="0"/>
          <w:numId w:val="1"/>
        </w:numPr>
        <w:jc w:val="both"/>
      </w:pPr>
      <w:r w:rsidRPr="00415CD0">
        <w:t>Konstytucja Rzeczypospolitej Polskiej z dnia 02.IV.1997 r.</w:t>
      </w:r>
    </w:p>
    <w:p w:rsidR="007F2040" w:rsidRPr="00415CD0" w:rsidRDefault="007F2040" w:rsidP="007F2040">
      <w:pPr>
        <w:numPr>
          <w:ilvl w:val="0"/>
          <w:numId w:val="1"/>
        </w:numPr>
        <w:jc w:val="both"/>
      </w:pPr>
      <w:r w:rsidRPr="00415CD0">
        <w:t>Konwencja o Prawach Dziecka z dnia 20.XI.1989 r.</w:t>
      </w:r>
    </w:p>
    <w:p w:rsidR="007F2040" w:rsidRPr="00415CD0" w:rsidRDefault="007F2040" w:rsidP="007F2040">
      <w:pPr>
        <w:numPr>
          <w:ilvl w:val="0"/>
          <w:numId w:val="1"/>
        </w:numPr>
        <w:jc w:val="both"/>
      </w:pPr>
      <w:r>
        <w:t>Ustawa z</w:t>
      </w:r>
      <w:r w:rsidRPr="00415CD0">
        <w:t xml:space="preserve"> dnia 26.I.1982 r. Karta Nauczyciela</w:t>
      </w:r>
    </w:p>
    <w:p w:rsidR="007F2040" w:rsidRPr="00415CD0" w:rsidRDefault="007F2040" w:rsidP="007F2040">
      <w:pPr>
        <w:numPr>
          <w:ilvl w:val="0"/>
          <w:numId w:val="1"/>
        </w:numPr>
        <w:jc w:val="both"/>
      </w:pPr>
      <w:r w:rsidRPr="00415CD0">
        <w:t xml:space="preserve"> Ustawa z dnia 26.X.1982 r. o wychowaniu w trzeźwości i przeciwdziałaniu alkoholizmowi</w:t>
      </w:r>
    </w:p>
    <w:p w:rsidR="007F2040" w:rsidRPr="00415CD0" w:rsidRDefault="007F2040" w:rsidP="007F2040">
      <w:pPr>
        <w:numPr>
          <w:ilvl w:val="0"/>
          <w:numId w:val="1"/>
        </w:numPr>
        <w:jc w:val="both"/>
      </w:pPr>
      <w:r w:rsidRPr="00415CD0">
        <w:t>Ustawa z dnia 29.VII.2005 r. o przeciwdziałaniu narkomanii</w:t>
      </w:r>
    </w:p>
    <w:p w:rsidR="007F2040" w:rsidRPr="00415CD0" w:rsidRDefault="007F2040" w:rsidP="007F2040">
      <w:pPr>
        <w:numPr>
          <w:ilvl w:val="0"/>
          <w:numId w:val="1"/>
        </w:numPr>
        <w:jc w:val="both"/>
      </w:pPr>
      <w:r w:rsidRPr="00415CD0">
        <w:t>Ustawa z dnia 09.XI.1995 r. o ochronie zdrowia przed następstwami używania tytoniu i wyrobów tytoniowych</w:t>
      </w:r>
    </w:p>
    <w:p w:rsidR="007F2040" w:rsidRPr="00415CD0" w:rsidRDefault="007F2040" w:rsidP="007F2040">
      <w:pPr>
        <w:numPr>
          <w:ilvl w:val="0"/>
          <w:numId w:val="1"/>
        </w:numPr>
        <w:jc w:val="both"/>
      </w:pPr>
      <w:r w:rsidRPr="00415CD0">
        <w:t>Ustawa z dnia 07.IX.1991 r. o systemie oświaty</w:t>
      </w:r>
    </w:p>
    <w:p w:rsidR="007F2040" w:rsidRPr="00415CD0" w:rsidRDefault="007F2040" w:rsidP="007F2040">
      <w:pPr>
        <w:numPr>
          <w:ilvl w:val="0"/>
          <w:numId w:val="1"/>
        </w:numPr>
        <w:jc w:val="both"/>
      </w:pPr>
      <w:r w:rsidRPr="00415CD0">
        <w:t>Ustawa z dnia 14.XII.2016 r. Prawo Oświatowe</w:t>
      </w:r>
    </w:p>
    <w:p w:rsidR="007F2040" w:rsidRPr="00415CD0" w:rsidRDefault="007F2040" w:rsidP="007F2040">
      <w:pPr>
        <w:numPr>
          <w:ilvl w:val="0"/>
          <w:numId w:val="1"/>
        </w:numPr>
        <w:jc w:val="both"/>
      </w:pPr>
      <w:r w:rsidRPr="00415CD0">
        <w:lastRenderedPageBreak/>
        <w:t>Rozporządzenie MEN z dnia 18.VIII.2015 r. w sprawie zakresu i form prowadzenia w szkołach i placówkach systemu oświaty działalności wychowawczej, edukacyjnej, informacyjnej i profilaktycznej w celu przeciwdziałania narkomanii</w:t>
      </w:r>
    </w:p>
    <w:p w:rsidR="007F2040" w:rsidRPr="00415CD0" w:rsidRDefault="007F2040" w:rsidP="007F2040">
      <w:pPr>
        <w:numPr>
          <w:ilvl w:val="0"/>
          <w:numId w:val="1"/>
        </w:numPr>
        <w:jc w:val="both"/>
      </w:pPr>
      <w:r w:rsidRPr="00415CD0">
        <w:t>Rozporządzenie MEN z dnia 14.II.2017 r. w sprawie podstawy programowej wychowania przedszkolnego oraz podstawy programowej kształcenia ogólnego dla szkoły podstawowej 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7F2040" w:rsidRDefault="007F2040" w:rsidP="007F2040">
      <w:pPr>
        <w:numPr>
          <w:ilvl w:val="0"/>
          <w:numId w:val="1"/>
        </w:numPr>
        <w:jc w:val="both"/>
      </w:pPr>
      <w:r w:rsidRPr="00415CD0">
        <w:t>Rozporządzenie MEN z dnia 09.VIII.2017 r. w sprawie zasad organizacji i udzielania pomocy psychologiczno-pedagogicznej w publicznych prze</w:t>
      </w:r>
      <w:r>
        <w:t>dszkolach, szkołach i placówkach</w:t>
      </w:r>
    </w:p>
    <w:p w:rsidR="007F2040" w:rsidRPr="007F2040" w:rsidRDefault="007F2040" w:rsidP="007F2040">
      <w:pPr>
        <w:jc w:val="both"/>
        <w:rPr>
          <w:b/>
          <w:color w:val="0070C0"/>
          <w:sz w:val="24"/>
          <w:szCs w:val="24"/>
        </w:rPr>
      </w:pPr>
      <w:r w:rsidRPr="007F2040">
        <w:rPr>
          <w:b/>
          <w:color w:val="0070C0"/>
          <w:sz w:val="24"/>
          <w:szCs w:val="24"/>
        </w:rPr>
        <w:t>W roku szkolnym 2021/2022  dokonano modyfikacji programu wychowawczo-profilaktycznego.</w:t>
      </w:r>
    </w:p>
    <w:p w:rsidR="007F2040" w:rsidRPr="007F2040" w:rsidRDefault="007F2040" w:rsidP="007F2040">
      <w:pPr>
        <w:ind w:firstLine="708"/>
        <w:jc w:val="both"/>
        <w:rPr>
          <w:color w:val="0070C0"/>
          <w:sz w:val="24"/>
          <w:szCs w:val="24"/>
        </w:rPr>
      </w:pPr>
      <w:r w:rsidRPr="007F2040">
        <w:rPr>
          <w:color w:val="0070C0"/>
          <w:sz w:val="24"/>
          <w:szCs w:val="24"/>
        </w:rPr>
        <w:t>Została dokonana diagnoza sytuacji wychowawczej w szkole z użyciem podstawowego narzędzia diagnozy tj. ankiety on</w:t>
      </w:r>
      <w:r w:rsidR="000275E3">
        <w:rPr>
          <w:color w:val="0070C0"/>
          <w:sz w:val="24"/>
          <w:szCs w:val="24"/>
        </w:rPr>
        <w:t>-</w:t>
      </w:r>
      <w:r w:rsidRPr="007F2040">
        <w:rPr>
          <w:color w:val="0070C0"/>
          <w:sz w:val="24"/>
          <w:szCs w:val="24"/>
        </w:rPr>
        <w:t xml:space="preserve">line skierowanej do  uczniów, wychowawców i rodziców/opiekunów prawnych. </w:t>
      </w:r>
    </w:p>
    <w:p w:rsidR="007F2040" w:rsidRPr="007F2040" w:rsidRDefault="007F2040" w:rsidP="007F2040">
      <w:pPr>
        <w:spacing w:line="360" w:lineRule="auto"/>
        <w:ind w:firstLine="708"/>
        <w:jc w:val="both"/>
        <w:rPr>
          <w:color w:val="0070C0"/>
        </w:rPr>
      </w:pPr>
      <w:r w:rsidRPr="007F2040">
        <w:rPr>
          <w:b/>
          <w:bCs/>
          <w:color w:val="0070C0"/>
          <w:u w:val="single"/>
        </w:rPr>
        <w:t xml:space="preserve">Celem modyfikacji programów wychowawczo- profilaktycznych było uwzględnienie </w:t>
      </w:r>
      <w:r w:rsidRPr="007F2040">
        <w:rPr>
          <w:color w:val="0070C0"/>
        </w:rPr>
        <w:t xml:space="preserve"> kierunków </w:t>
      </w:r>
      <w:r w:rsidRPr="007F2040">
        <w:rPr>
          <w:rFonts w:ascii="Times New Roman" w:hAnsi="Times New Roman"/>
          <w:color w:val="0070C0"/>
        </w:rPr>
        <w:t>realizacji polityki oświatowej państwa w roku szkolnym 2021/2022</w:t>
      </w:r>
      <w:r w:rsidRPr="007F2040">
        <w:rPr>
          <w:b/>
          <w:bCs/>
          <w:color w:val="0070C0"/>
          <w:u w:val="single"/>
        </w:rPr>
        <w:t xml:space="preserve"> (</w:t>
      </w:r>
      <w:r w:rsidRPr="007F2040">
        <w:rPr>
          <w:rFonts w:ascii="Times New Roman" w:hAnsi="Times New Roman"/>
          <w:color w:val="0070C0"/>
        </w:rPr>
        <w:t>art. 60 ust. 3 pkt 1 ustawy z dnia 14 grudnia 2016 r. – Prawo oświatowe</w:t>
      </w:r>
      <w:r w:rsidRPr="007F2040">
        <w:rPr>
          <w:color w:val="0070C0"/>
        </w:rPr>
        <w:t>)</w:t>
      </w:r>
      <w:r w:rsidRPr="007F2040">
        <w:rPr>
          <w:rFonts w:ascii="Times New Roman" w:hAnsi="Times New Roman"/>
          <w:color w:val="0070C0"/>
        </w:rPr>
        <w:t xml:space="preserve"> (Dz. U. z 2021 r. poz. 1082)</w:t>
      </w:r>
      <w:r w:rsidRPr="007F2040">
        <w:rPr>
          <w:color w:val="0070C0"/>
        </w:rPr>
        <w:t>:</w:t>
      </w:r>
    </w:p>
    <w:p w:rsidR="007F2040" w:rsidRPr="007F2040" w:rsidRDefault="007F2040" w:rsidP="007F204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pl-PL"/>
        </w:rPr>
      </w:pPr>
      <w:r w:rsidRPr="007F2040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>Wspomaganie przez szkołę wychowawczej roli rodziny.</w:t>
      </w:r>
    </w:p>
    <w:p w:rsidR="007F2040" w:rsidRPr="007F2040" w:rsidRDefault="007F2040" w:rsidP="007F204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pl-PL"/>
        </w:rPr>
      </w:pPr>
      <w:r w:rsidRPr="007F2040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Wychowanie do wrażliwości na prawdę i dobro. Kształtowanie właściwych postaw szlachetności, zaangażowania społecznego i dbałości </w:t>
      </w:r>
      <w:r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br/>
      </w:r>
      <w:r w:rsidRPr="007F2040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>o zdrowie.</w:t>
      </w:r>
    </w:p>
    <w:p w:rsidR="007F2040" w:rsidRPr="000275E3" w:rsidRDefault="007F2040" w:rsidP="000275E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pl-PL"/>
        </w:rPr>
      </w:pPr>
      <w:r w:rsidRPr="007F2040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Działanie na rzecz szerszego udostępnienia kanonu edukacji klasycznej, wprowadzenia </w:t>
      </w:r>
      <w:r w:rsidRPr="000275E3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>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7F2040" w:rsidRPr="007F2040" w:rsidRDefault="007F2040" w:rsidP="007F204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pl-PL"/>
        </w:rPr>
      </w:pPr>
      <w:r w:rsidRPr="007F2040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Podnoszenie jakości edukacji poprzez działania uwzględniające zróżnicowane potrzeby rozwojowe i edukacyjne wszystkich uczniów, zapewnienie wsparcia psychologiczno-pedagogicznego, szczególnie w sytuacji kryzysowej wywołanej pandemią COVID-19 </w:t>
      </w:r>
      <w:r w:rsidRPr="007F2040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br/>
        <w:t xml:space="preserve">w celu zapewnienia dodatkowej opieki i pomocy, wzmacniającej pozytywny klimat szkoły oraz poczucie bezpieczeństwa. Roztropne </w:t>
      </w:r>
      <w:r w:rsidRPr="007F2040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lastRenderedPageBreak/>
        <w:t>korzystanie w procesie kształcenia z narzędzi i zasobów cyfrowych oraz metod kształcenia wykorzystujących technologie informacyjno-komunikacyjne.</w:t>
      </w:r>
    </w:p>
    <w:p w:rsidR="007F2040" w:rsidRPr="007F2040" w:rsidRDefault="007F2040" w:rsidP="007F204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pl-PL"/>
        </w:rPr>
      </w:pPr>
      <w:r w:rsidRPr="007F2040">
        <w:rPr>
          <w:rFonts w:ascii="Times New Roman" w:hAnsi="Times New Roman"/>
          <w:color w:val="0070C0"/>
          <w:sz w:val="24"/>
          <w:szCs w:val="24"/>
          <w:lang w:eastAsia="pl-PL"/>
        </w:rPr>
        <w:t>Wzmocnienie edukacji ekologicznej w szkołach. Rozwijanie postawy odpowiedzialności za środowisko naturalne.</w:t>
      </w:r>
    </w:p>
    <w:p w:rsidR="007F2040" w:rsidRPr="007F2040" w:rsidRDefault="007F2040" w:rsidP="007F2040">
      <w:pPr>
        <w:spacing w:line="100" w:lineRule="atLeast"/>
        <w:ind w:left="420"/>
        <w:jc w:val="both"/>
        <w:rPr>
          <w:rFonts w:cs="Calibri"/>
          <w:b/>
          <w:bCs/>
          <w:color w:val="0070C0"/>
          <w:sz w:val="24"/>
          <w:szCs w:val="24"/>
          <w:u w:val="single"/>
        </w:rPr>
      </w:pPr>
      <w:r w:rsidRPr="007F2040">
        <w:rPr>
          <w:rFonts w:cs="Calibri"/>
          <w:b/>
          <w:bCs/>
          <w:color w:val="0070C0"/>
          <w:sz w:val="24"/>
          <w:szCs w:val="24"/>
          <w:u w:val="single"/>
        </w:rPr>
        <w:t xml:space="preserve">W wyniku analizy kwestionariusza ankiety wypełnionego przez uczniów, wychowawców oraz </w:t>
      </w:r>
      <w:r>
        <w:rPr>
          <w:rFonts w:cs="Calibri"/>
          <w:b/>
          <w:bCs/>
          <w:color w:val="0070C0"/>
          <w:sz w:val="24"/>
          <w:szCs w:val="24"/>
          <w:u w:val="single"/>
        </w:rPr>
        <w:t xml:space="preserve">rodziców/opiekunów  </w:t>
      </w:r>
      <w:r w:rsidRPr="007F2040">
        <w:rPr>
          <w:rFonts w:cs="Calibri"/>
          <w:b/>
          <w:bCs/>
          <w:color w:val="0070C0"/>
          <w:sz w:val="24"/>
          <w:szCs w:val="24"/>
          <w:u w:val="single"/>
        </w:rPr>
        <w:t>prawnych   można wysnuć następujące wnioski:</w:t>
      </w:r>
    </w:p>
    <w:p w:rsidR="007F2040" w:rsidRPr="007F2040" w:rsidRDefault="007F2040" w:rsidP="007F2040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7F2040">
        <w:rPr>
          <w:rFonts w:ascii="Times New Roman" w:hAnsi="Times New Roman"/>
          <w:color w:val="0070C0"/>
          <w:sz w:val="24"/>
          <w:szCs w:val="24"/>
        </w:rPr>
        <w:t xml:space="preserve">Ustalenie dyżuru pedagogów i  psychologa w wymiarze jednej godziny konsultacji dotyczącej wspierania uczniów, rodziców/opiekunów prawnych oraz nauczycieli przeżywających trudności po doświadczeniach związanych z sytuacją pandemiczną. </w:t>
      </w:r>
      <w:r w:rsidRPr="007F2040">
        <w:rPr>
          <w:rFonts w:ascii="Times New Roman" w:hAnsi="Times New Roman"/>
          <w:color w:val="0070C0"/>
          <w:sz w:val="24"/>
          <w:szCs w:val="24"/>
        </w:rPr>
        <w:br/>
        <w:t>W razie niemożności uczestniczenia kontakt indywidualny (telefon, e-dziennik).</w:t>
      </w:r>
    </w:p>
    <w:p w:rsidR="007F2040" w:rsidRPr="007F2040" w:rsidRDefault="007F2040" w:rsidP="007F2040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7F2040">
        <w:rPr>
          <w:rFonts w:ascii="Times New Roman" w:hAnsi="Times New Roman"/>
          <w:color w:val="0070C0"/>
          <w:sz w:val="24"/>
          <w:szCs w:val="24"/>
        </w:rPr>
        <w:t>Propagowanie postaw patriotycznych podczas wyjść, wycieczek (zgodnie z zasadami dotyczącymi COVID) na lekcjach historii, języka polskiego, godziny wychowawczej, wiedzy o kulturze.</w:t>
      </w:r>
    </w:p>
    <w:p w:rsidR="007F2040" w:rsidRPr="007F2040" w:rsidRDefault="007F2040" w:rsidP="007F2040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7F2040">
        <w:rPr>
          <w:rFonts w:ascii="Times New Roman" w:hAnsi="Times New Roman"/>
          <w:color w:val="0070C0"/>
          <w:sz w:val="24"/>
          <w:szCs w:val="24"/>
        </w:rPr>
        <w:t>Wspomaganie przez szkołę wychowawczej roli rodziny przez właściwą organizację zajęć na godzinie wychowawczej, religii, spotkaniach z pedagogami, psychologiem szkolnym.</w:t>
      </w:r>
    </w:p>
    <w:p w:rsidR="007F2040" w:rsidRPr="007F2040" w:rsidRDefault="007F2040" w:rsidP="007F2040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7F2040">
        <w:rPr>
          <w:rFonts w:ascii="Times New Roman" w:hAnsi="Times New Roman"/>
          <w:color w:val="0070C0"/>
          <w:sz w:val="24"/>
          <w:szCs w:val="24"/>
        </w:rPr>
        <w:t>Założenie „Szkolnego Koła Wolontariatu”, aby podnosić, uskuteczniać wrażliwość na dobro oraz właściwe postawy szlachetności i zaangażowania społecznego.</w:t>
      </w:r>
    </w:p>
    <w:p w:rsidR="006D2A93" w:rsidRPr="006D2A93" w:rsidRDefault="007F2040" w:rsidP="006D2A93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color w:val="0070C0"/>
        </w:rPr>
      </w:pPr>
      <w:r w:rsidRPr="007F2040">
        <w:rPr>
          <w:rFonts w:ascii="Times New Roman" w:hAnsi="Times New Roman"/>
          <w:color w:val="0070C0"/>
          <w:sz w:val="24"/>
          <w:szCs w:val="24"/>
        </w:rPr>
        <w:t>Kontynuowanie akcji ekologicznych, zachęcanie do inicjowania przez Samorząd szkolny odpowiedzialności za środowisko naturalne</w:t>
      </w:r>
      <w:r w:rsidRPr="007F2040">
        <w:rPr>
          <w:color w:val="0070C0"/>
        </w:rPr>
        <w:t>.</w:t>
      </w:r>
    </w:p>
    <w:p w:rsidR="007F2040" w:rsidRPr="006D2A93" w:rsidRDefault="007F2040" w:rsidP="007F2040">
      <w:pPr>
        <w:jc w:val="both"/>
        <w:rPr>
          <w:sz w:val="24"/>
          <w:szCs w:val="24"/>
          <w:u w:val="single"/>
        </w:rPr>
      </w:pPr>
      <w:r w:rsidRPr="006D2A93">
        <w:rPr>
          <w:sz w:val="24"/>
          <w:szCs w:val="24"/>
          <w:u w:val="single"/>
        </w:rPr>
        <w:t>Program wychowawczo-profilaktyczny będzie realizowany w następujących obszarach:</w:t>
      </w:r>
    </w:p>
    <w:p w:rsidR="007F2040" w:rsidRPr="00D80FC9" w:rsidRDefault="007F2040" w:rsidP="007F2040">
      <w:pPr>
        <w:pStyle w:val="Standard"/>
        <w:spacing w:line="360" w:lineRule="auto"/>
        <w:jc w:val="both"/>
        <w:rPr>
          <w:rFonts w:ascii="Calibri" w:hAnsi="Calibri" w:cs="Calibri"/>
          <w:b/>
          <w:bCs/>
        </w:rPr>
      </w:pPr>
      <w:r w:rsidRPr="00D80FC9">
        <w:rPr>
          <w:rFonts w:ascii="Calibri" w:hAnsi="Calibri" w:cs="Calibri"/>
          <w:b/>
          <w:bCs/>
        </w:rPr>
        <w:t xml:space="preserve">Obszar I        </w:t>
      </w:r>
      <w:r w:rsidRPr="00D80FC9">
        <w:rPr>
          <w:rFonts w:ascii="Calibri" w:hAnsi="Calibri" w:cs="Calibri"/>
        </w:rPr>
        <w:t>Kształtowanie samodzielnego człowieka świadomie biorącego udział w życiu społecznym.</w:t>
      </w:r>
    </w:p>
    <w:p w:rsidR="007F2040" w:rsidRPr="00D80FC9" w:rsidRDefault="007F2040" w:rsidP="007F2040">
      <w:pPr>
        <w:pStyle w:val="Standard"/>
        <w:spacing w:line="360" w:lineRule="auto"/>
        <w:jc w:val="both"/>
        <w:rPr>
          <w:rFonts w:ascii="Calibri" w:hAnsi="Calibri" w:cs="Calibri"/>
          <w:b/>
          <w:bCs/>
        </w:rPr>
      </w:pPr>
      <w:r w:rsidRPr="00D80FC9">
        <w:rPr>
          <w:rFonts w:ascii="Calibri" w:hAnsi="Calibri" w:cs="Calibri"/>
          <w:b/>
          <w:bCs/>
        </w:rPr>
        <w:t xml:space="preserve">Obszar II        </w:t>
      </w:r>
      <w:r w:rsidRPr="00D80FC9">
        <w:rPr>
          <w:rFonts w:ascii="Calibri" w:hAnsi="Calibri" w:cs="Calibri"/>
        </w:rPr>
        <w:t>Tworzenie pozytywnej atmosfery i bezpiecznego środowiska szkolnego.</w:t>
      </w:r>
    </w:p>
    <w:p w:rsidR="007F2040" w:rsidRPr="00D80FC9" w:rsidRDefault="007F2040" w:rsidP="007F2040">
      <w:pPr>
        <w:pStyle w:val="Standard"/>
        <w:spacing w:line="360" w:lineRule="auto"/>
        <w:jc w:val="both"/>
        <w:rPr>
          <w:rFonts w:ascii="Calibri" w:hAnsi="Calibri" w:cs="Calibri"/>
          <w:b/>
          <w:bCs/>
        </w:rPr>
      </w:pPr>
      <w:r w:rsidRPr="00D80FC9">
        <w:rPr>
          <w:rFonts w:ascii="Calibri" w:hAnsi="Calibri" w:cs="Calibri"/>
          <w:b/>
          <w:bCs/>
        </w:rPr>
        <w:t xml:space="preserve">Obszar III       </w:t>
      </w:r>
      <w:r w:rsidRPr="00D80FC9">
        <w:rPr>
          <w:rFonts w:ascii="Calibri" w:hAnsi="Calibri" w:cs="Calibri"/>
        </w:rPr>
        <w:t>Wspomaganie rozwoju intelektualnego ucznia.</w:t>
      </w:r>
    </w:p>
    <w:p w:rsidR="007F2040" w:rsidRPr="00D80FC9" w:rsidRDefault="007F2040" w:rsidP="007F2040">
      <w:pPr>
        <w:pStyle w:val="Standard"/>
        <w:spacing w:line="360" w:lineRule="auto"/>
        <w:jc w:val="both"/>
        <w:rPr>
          <w:rFonts w:ascii="Calibri" w:hAnsi="Calibri" w:cs="Calibri"/>
          <w:b/>
          <w:bCs/>
        </w:rPr>
      </w:pPr>
      <w:r w:rsidRPr="00D80FC9">
        <w:rPr>
          <w:rFonts w:ascii="Calibri" w:hAnsi="Calibri" w:cs="Calibri"/>
          <w:b/>
          <w:bCs/>
        </w:rPr>
        <w:t xml:space="preserve">Obszar IV       </w:t>
      </w:r>
      <w:r w:rsidRPr="00D80FC9">
        <w:rPr>
          <w:rFonts w:ascii="Calibri" w:hAnsi="Calibri" w:cs="Calibri"/>
        </w:rPr>
        <w:t>Profilaktyka zachowań ryzykownych występujących wśród młodzieży szkolnej.</w:t>
      </w:r>
    </w:p>
    <w:p w:rsidR="007F2040" w:rsidRPr="00D80FC9" w:rsidRDefault="007F2040" w:rsidP="007F2040">
      <w:pPr>
        <w:pStyle w:val="Standard"/>
        <w:spacing w:line="360" w:lineRule="auto"/>
        <w:jc w:val="both"/>
        <w:rPr>
          <w:rFonts w:ascii="Calibri" w:hAnsi="Calibri" w:cs="Calibri"/>
          <w:b/>
          <w:bCs/>
        </w:rPr>
      </w:pPr>
      <w:r w:rsidRPr="00D80FC9">
        <w:rPr>
          <w:rFonts w:ascii="Calibri" w:hAnsi="Calibri" w:cs="Calibri"/>
          <w:b/>
          <w:bCs/>
        </w:rPr>
        <w:t xml:space="preserve">Obszar V        </w:t>
      </w:r>
      <w:r w:rsidRPr="00D80FC9">
        <w:rPr>
          <w:rFonts w:ascii="Calibri" w:hAnsi="Calibri" w:cs="Calibri"/>
        </w:rPr>
        <w:t>Współpraca z rodzicami.</w:t>
      </w:r>
    </w:p>
    <w:p w:rsidR="007F2040" w:rsidRPr="00410A4F" w:rsidRDefault="007F2040" w:rsidP="007F2040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135E94">
        <w:rPr>
          <w:rFonts w:ascii="Calibri" w:hAnsi="Calibri"/>
          <w:b/>
          <w:bCs/>
        </w:rPr>
        <w:t>Obszar VI</w:t>
      </w:r>
      <w:r w:rsidRPr="0073469A">
        <w:rPr>
          <w:rFonts w:ascii="Calibri" w:hAnsi="Calibri"/>
          <w:b/>
          <w:bCs/>
        </w:rPr>
        <w:t xml:space="preserve">    </w:t>
      </w:r>
      <w:r w:rsidRPr="0073469A">
        <w:rPr>
          <w:rFonts w:ascii="Calibri" w:hAnsi="Calibri"/>
        </w:rPr>
        <w:t>Współpraca z instytucjami wspierającymi funkcjonowanie szkoły</w:t>
      </w:r>
    </w:p>
    <w:p w:rsidR="007F2040" w:rsidRPr="00410A4F" w:rsidRDefault="007F2040" w:rsidP="007F2040">
      <w:pPr>
        <w:pStyle w:val="Standard"/>
        <w:spacing w:line="360" w:lineRule="auto"/>
        <w:jc w:val="both"/>
        <w:rPr>
          <w:rFonts w:ascii="Calibri" w:hAnsi="Calibri" w:cs="Calibri"/>
        </w:rPr>
      </w:pPr>
    </w:p>
    <w:p w:rsidR="007F2040" w:rsidRPr="00410A4F" w:rsidRDefault="007F2040" w:rsidP="007F2040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2509"/>
        <w:gridCol w:w="5123"/>
        <w:gridCol w:w="2503"/>
        <w:gridCol w:w="1895"/>
      </w:tblGrid>
      <w:tr w:rsidR="007F2040" w:rsidRPr="00F61470" w:rsidTr="000275E3">
        <w:tc>
          <w:tcPr>
            <w:tcW w:w="15276" w:type="dxa"/>
            <w:gridSpan w:val="5"/>
            <w:vAlign w:val="center"/>
          </w:tcPr>
          <w:p w:rsidR="007F2040" w:rsidRDefault="007F2040" w:rsidP="000275E3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</w:p>
          <w:p w:rsidR="007F2040" w:rsidRPr="00695AC4" w:rsidRDefault="007F2040" w:rsidP="000275E3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695AC4">
              <w:rPr>
                <w:rFonts w:ascii="Calibri" w:hAnsi="Calibri" w:cs="Calibri"/>
                <w:b/>
                <w:bCs/>
              </w:rPr>
              <w:t>Obszar I</w:t>
            </w:r>
          </w:p>
          <w:p w:rsidR="007F2040" w:rsidRPr="00695AC4" w:rsidRDefault="007F2040" w:rsidP="000275E3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695AC4">
              <w:rPr>
                <w:rFonts w:ascii="Calibri" w:hAnsi="Calibri" w:cs="Calibri"/>
                <w:b/>
                <w:bCs/>
              </w:rPr>
              <w:t>Kształtowanie samodzielnego człowieka świadomie biorącego udział w życiu społecznym.</w:t>
            </w: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</w:rPr>
            </w:pPr>
            <w:r w:rsidRPr="00695AC4">
              <w:rPr>
                <w:rFonts w:ascii="Calibri" w:hAnsi="Calibri" w:cs="Calibri"/>
                <w:b/>
                <w:bCs/>
              </w:rPr>
              <w:t xml:space="preserve">Cel ogólny: </w:t>
            </w:r>
            <w:r w:rsidRPr="00695AC4">
              <w:rPr>
                <w:rFonts w:ascii="Calibri" w:hAnsi="Calibri" w:cs="Calibri"/>
              </w:rPr>
              <w:t>Model sylwetki absolwenta zgodny z oczekiwaniami i wymogami szkoły.</w:t>
            </w:r>
          </w:p>
          <w:p w:rsidR="007F2040" w:rsidRPr="00046A61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F2040" w:rsidRPr="00F61470" w:rsidTr="000275E3">
        <w:tc>
          <w:tcPr>
            <w:tcW w:w="2235" w:type="dxa"/>
            <w:vAlign w:val="center"/>
          </w:tcPr>
          <w:p w:rsidR="007F2040" w:rsidRPr="00F61470" w:rsidRDefault="007F2040" w:rsidP="000275E3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r w:rsidRPr="00F61470">
              <w:rPr>
                <w:rFonts w:ascii="Calibri" w:hAnsi="Calibri" w:cs="Calibri"/>
                <w:b/>
                <w:bCs/>
              </w:rPr>
              <w:t>Cele szczegółowe</w:t>
            </w:r>
          </w:p>
        </w:tc>
        <w:tc>
          <w:tcPr>
            <w:tcW w:w="2693" w:type="dxa"/>
            <w:vAlign w:val="center"/>
          </w:tcPr>
          <w:p w:rsidR="007F2040" w:rsidRPr="00F61470" w:rsidRDefault="007F2040" w:rsidP="000275E3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r w:rsidRPr="00F61470">
              <w:rPr>
                <w:rFonts w:ascii="Calibri" w:hAnsi="Calibri" w:cs="Calibri"/>
                <w:b/>
                <w:bCs/>
              </w:rPr>
              <w:t>Zadania</w:t>
            </w:r>
          </w:p>
        </w:tc>
        <w:tc>
          <w:tcPr>
            <w:tcW w:w="5812" w:type="dxa"/>
            <w:vAlign w:val="center"/>
          </w:tcPr>
          <w:p w:rsidR="007F2040" w:rsidRPr="00F61470" w:rsidRDefault="007F2040" w:rsidP="000275E3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r w:rsidRPr="00F61470">
              <w:rPr>
                <w:rFonts w:ascii="Calibri" w:hAnsi="Calibri" w:cs="Calibri"/>
                <w:b/>
                <w:bCs/>
              </w:rPr>
              <w:t>Formy realizacji</w:t>
            </w:r>
          </w:p>
        </w:tc>
        <w:tc>
          <w:tcPr>
            <w:tcW w:w="2551" w:type="dxa"/>
            <w:vAlign w:val="center"/>
          </w:tcPr>
          <w:p w:rsidR="007F2040" w:rsidRPr="00F61470" w:rsidRDefault="007F2040" w:rsidP="000275E3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F61470">
              <w:rPr>
                <w:rFonts w:ascii="Calibri" w:hAnsi="Calibri" w:cs="Calibri"/>
                <w:b/>
                <w:bCs/>
              </w:rPr>
              <w:t>Odpowiedzialni i współodpowiedzialni</w:t>
            </w:r>
          </w:p>
        </w:tc>
        <w:tc>
          <w:tcPr>
            <w:tcW w:w="1985" w:type="dxa"/>
            <w:vAlign w:val="center"/>
          </w:tcPr>
          <w:p w:rsidR="007F2040" w:rsidRPr="00F61470" w:rsidRDefault="007F2040" w:rsidP="000275E3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F61470">
              <w:rPr>
                <w:rFonts w:ascii="Calibri" w:hAnsi="Calibri" w:cs="Calibri"/>
                <w:b/>
                <w:bCs/>
              </w:rPr>
              <w:t>Termin realizacji</w:t>
            </w:r>
          </w:p>
        </w:tc>
      </w:tr>
      <w:tr w:rsidR="007F2040" w:rsidRPr="00F61470" w:rsidTr="000275E3">
        <w:tc>
          <w:tcPr>
            <w:tcW w:w="2235" w:type="dxa"/>
          </w:tcPr>
          <w:p w:rsidR="007F2040" w:rsidRPr="009638CB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638C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Kształtowanie postaw prospołecznych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>a) Rozbudzenie świadomości  narodowej i patriotyzmu  lokalnego uczniów szkoły.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0275E3" w:rsidRPr="00F61470" w:rsidRDefault="000275E3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0275E3" w:rsidRDefault="000275E3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Default="000C682D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b) Kształtowanie hierarchii </w:t>
            </w: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systemu wartości,</w:t>
            </w: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którym </w:t>
            </w:r>
            <w:r w:rsidRPr="009938A7">
              <w:rPr>
                <w:rFonts w:ascii="Calibri" w:hAnsi="Calibri" w:cs="Calibri"/>
                <w:sz w:val="20"/>
                <w:szCs w:val="20"/>
                <w:u w:val="single"/>
              </w:rPr>
              <w:t>rodzina i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zdrowie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należy do najważniejszych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wartośc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</w:t>
            </w: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w życiu.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Default="000C682D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Default="000C682D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Default="000C682D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Pr="00F61470" w:rsidRDefault="000C682D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c) Rozwijanie i wzmacnianie </w:t>
            </w: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umiejętnośc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</w:t>
            </w: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psychologicznych i społecznych uczniów.</w:t>
            </w: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d) Kształtowanie u uczniów </w:t>
            </w: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umiejętności życiowych,   w szczególności </w:t>
            </w: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samokontroli, radzenia </w:t>
            </w: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sobie ze stresem, </w:t>
            </w: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rozpoznawania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</w:t>
            </w: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wyrażania </w:t>
            </w: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własnych emocji.</w:t>
            </w: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e) Kształtowanie krytycznego </w:t>
            </w: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myślenia i wspomaganie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uczniów w konstruktywn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ym</w:t>
            </w: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podejmowaniu decyzji w sytuacjach trudnych, zagrażających prawidłowemu rozwojowi i zdrowemu życiu.</w:t>
            </w: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f) Rozwijanie i wspieranie działalności wolontarystycznej.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Default="000C682D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Default="000C682D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Default="000C682D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275E3" w:rsidRDefault="000275E3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Pr="00F61470" w:rsidRDefault="000C682D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g) </w:t>
            </w:r>
            <w:r w:rsidRPr="009D7BBA">
              <w:rPr>
                <w:rFonts w:ascii="Calibri" w:hAnsi="Calibri" w:cs="Calibri"/>
                <w:bCs/>
                <w:sz w:val="20"/>
                <w:szCs w:val="20"/>
              </w:rPr>
              <w:t>Angażowanie uczniów i wychowanków w procesy podejmowania decyzji  w szkole,</w:t>
            </w:r>
            <w:r w:rsidRPr="009D7BBA">
              <w:rPr>
                <w:rFonts w:ascii="Calibri" w:hAnsi="Calibri" w:cs="Calibri"/>
                <w:bCs/>
                <w:sz w:val="22"/>
                <w:szCs w:val="20"/>
              </w:rPr>
              <w:t xml:space="preserve"> </w:t>
            </w:r>
            <w:r w:rsidRPr="009D7BBA">
              <w:rPr>
                <w:rFonts w:ascii="Calibri" w:hAnsi="Calibri" w:cs="Calibri"/>
                <w:bCs/>
                <w:sz w:val="20"/>
                <w:szCs w:val="20"/>
              </w:rPr>
              <w:t>aktywizacja</w:t>
            </w:r>
            <w:r w:rsidRPr="006C55C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6C55C9">
              <w:rPr>
                <w:rFonts w:ascii="Calibri" w:hAnsi="Calibri" w:cs="Calibri"/>
                <w:bCs/>
                <w:sz w:val="22"/>
                <w:szCs w:val="20"/>
              </w:rPr>
              <w:t xml:space="preserve"> </w:t>
            </w:r>
            <w:r w:rsidRPr="00F6147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samorządu uczniowskiego   </w:t>
            </w:r>
            <w:r w:rsidRPr="00F6147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 xml:space="preserve">i innych form działalności </w:t>
            </w: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uczniowskiej.</w:t>
            </w: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h) Kształtowanie postaw  akceptacji i tolerancji dla  różnych narodowości  wyznań i orientacji  seksualnych oraz osób niepełnosprawnych.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BE3A29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- Obchodzenie świąt państwowych i kultywowanie tradycji 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narodowych.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- Wycieczki do miejsc pamięci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Poznawanie historii miasta poprzez współpracę z Muzeum 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Zamkowym.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Poznawanie zasad funkcjonowania państwa poprzez wycieczki 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przedmiotowe (np. do Sejmu / Senatu RP).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- Prowadzenie tematycznych lekcji wychowawczych.</w:t>
            </w:r>
          </w:p>
          <w:p w:rsidR="000275E3" w:rsidRPr="000275E3" w:rsidRDefault="007F2040" w:rsidP="000275E3">
            <w:pPr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7F204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204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Propagowanie postaw patriotycznych podczas wyjść, wycieczek (zgodnie z zasadami dotyczącymi COVID) na lekcjach historii, języka polskiego, godziny wychowawczej, wiedzy o kulturze</w:t>
            </w:r>
            <w:r w:rsidRPr="007F2040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</w:p>
          <w:p w:rsidR="000275E3" w:rsidRDefault="000275E3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- Prowadzenie tematycznych lekcji wychowawczych.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- Udział młodzieży w programach profilaktycznych afirmujących zdrowie, jako najważniejszą wartość w życiu np. ARS.</w:t>
            </w:r>
          </w:p>
          <w:p w:rsidR="00C64EE5" w:rsidRPr="00C64EE5" w:rsidRDefault="00C64EE5" w:rsidP="00C64EE5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64EE5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- Wspomaganie przez szkołę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wychowawczej roli rodziny przez </w:t>
            </w:r>
            <w:r w:rsidRPr="00C64EE5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właściwą organizację zajęć na godzinie wychowawczej, religii, spotkaniach z pedagogami, psychologiem szkolnym.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5F71" w:rsidRDefault="007F2040" w:rsidP="000275E3">
            <w:pPr>
              <w:pStyle w:val="Standard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9938A7">
              <w:rPr>
                <w:rFonts w:ascii="Calibri" w:hAnsi="Calibri" w:cs="Calibri"/>
                <w:sz w:val="20"/>
                <w:szCs w:val="20"/>
                <w:u w:val="single"/>
              </w:rPr>
              <w:t>-</w:t>
            </w:r>
            <w:r w:rsidRPr="006E5F71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Rozwijanie i wzmacnianie postaw asertywnych wśród młodych ludzi</w:t>
            </w:r>
          </w:p>
          <w:p w:rsidR="007F2040" w:rsidRPr="009938A7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7F2040" w:rsidRPr="009938A7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Default="000C682D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Default="000C682D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Default="000C682D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Default="000C682D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Pr="00F61470" w:rsidRDefault="000C682D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Udział młodzieży szkolnej w akcjach wolontarystycznych </w:t>
            </w:r>
          </w:p>
          <w:p w:rsidR="007F2040" w:rsidRDefault="007F2040" w:rsidP="007F2040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organizowanych przez szkołę i instytucje współpracujące.</w:t>
            </w:r>
          </w:p>
          <w:p w:rsidR="007F2040" w:rsidRPr="007F2040" w:rsidRDefault="00C64EE5" w:rsidP="007F2040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- </w:t>
            </w:r>
            <w:r w:rsidR="007F2040" w:rsidRPr="007F204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Założenie „Szkolnego Koła Wolontariatu”, aby podnosić, uskuteczniać wrażliwość na dobro oraz właściwe postawy szlachetności i zaangażowania społecznego.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Udział młodzieży w organizowaniu imprez szkolnych, akcji 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p</w:t>
            </w: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rofilaktycznych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charytatywnych.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- Prowadzenie tematycznych lekcji wychowawczych.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Spotkania z osobami niepełnosprawnymi, by bliżej poznać 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problemy osób niepełnosprawnych.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Dyrekcja szkoły, wychowawcy klas, nauczyciele historii, WOS-u.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Pr="00F61470" w:rsidRDefault="000C682D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wychowawcy klas, nauczyciele historii, WOS-u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Default="000C682D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275E3" w:rsidRDefault="000275E3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Wychowawcy klas, pedagog szkolny, psycholog szkolny.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Default="000C682D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Wychowawcy klas, pedagog szkolny, psycholog szkolny.</w:t>
            </w:r>
          </w:p>
          <w:p w:rsidR="000C682D" w:rsidRDefault="000C682D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Default="000C682D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Pr="00F61470" w:rsidRDefault="000C682D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Wychowawcy klas, pedagog szkolny, psycholog szkolny.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Opiekun wolontariatu szkolnego, pedagog szkolny.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Default="000C682D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Default="000C682D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Pr="00F61470" w:rsidRDefault="000C682D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Opiekun samorządu uczniowskiego,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pedagog szkolny, </w:t>
            </w: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nauczyciele.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Wychowawcy klas, pedagodzy szkolni,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Psycholog szkolny.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>Zgodnie z przypadającymi świętami państwowymi i z  kalendarzem roku szkolnego.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0C682D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Default="000C682D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C682D" w:rsidRDefault="000C682D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275E3" w:rsidRDefault="000275E3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Praca ciągła</w:t>
            </w:r>
          </w:p>
          <w:p w:rsidR="007F2040" w:rsidRPr="00F6147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0C682D" w:rsidRPr="00F61470" w:rsidRDefault="000C682D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Praca ciągła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1470">
              <w:rPr>
                <w:rFonts w:ascii="Calibri" w:hAnsi="Calibri" w:cs="Calibri"/>
                <w:color w:val="000000"/>
                <w:sz w:val="20"/>
                <w:szCs w:val="20"/>
              </w:rPr>
              <w:t>Według potrzeb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Według potrzeb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Praca ciągła</w:t>
            </w: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6147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7F2040" w:rsidRPr="00F61470" w:rsidTr="000275E3">
        <w:tc>
          <w:tcPr>
            <w:tcW w:w="2235" w:type="dxa"/>
          </w:tcPr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Wyposażenie uczniów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podstawową wiedzę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umiejętności przydatne do prawidłowego funkcjonowania </w:t>
            </w: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w społeczności (rodzina, miasto, polska)</w:t>
            </w:r>
          </w:p>
        </w:tc>
        <w:tc>
          <w:tcPr>
            <w:tcW w:w="2693" w:type="dxa"/>
          </w:tcPr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a) Dostosowanie procesu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dydaktycznego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i wychowawczego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do wymagań i standardów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edukacyjnych polskich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i europejskich.</w:t>
            </w: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b) Wspomaganie uczniów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dążeniu do pozyskiwania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wiedzy.</w:t>
            </w: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c) Wzbogacenie bazy szkolnej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dzięki której możliwe jest  </w:t>
            </w: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nowoczesne nauczanie.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d) Umożliwienie uczniom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prawidłowego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funkcjonowania w realiach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rynku pracy.</w:t>
            </w: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Podejmowanie przez nauczycieli działań służących wyposażeniu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uczniów w potrzebną wiedzę i umiejętności m. in. poprzez prawidłowy dobór treści i metod nauczania i wychowania.</w:t>
            </w: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- Organizowanie dla uczniów konkursów pozwalających im zdobywać wiedzę wykraczającą poza wymagania.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- Wzbogacenie wyposażenia bazy szkolnej w multimedialne środki</w:t>
            </w: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dydaktyczne i technologii informacyjnej na zajęciach szkolnych.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Spotkania z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doradcami zawodowymi,(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test predyspozycji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zawodowych, 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nauka pisania CV, listu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motywacyjnego, </w:t>
            </w: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autoprezentacja, mowa ciała).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- Współpraca z zakładami pracy</w:t>
            </w: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- Udział młodzieży w targach pracy.</w:t>
            </w: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Nauczyciele poszczególnych przedmiotów.</w:t>
            </w: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Dyrekcja szkoły, pos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zczególni nauczyciele, pedagog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szkolny.</w:t>
            </w: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Dyrekcja szkoły, kierownik administracyjny, nau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czyciele przedmiotowi, pedagog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szkolny.</w:t>
            </w: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Kierownik kształcenia praktycznego,</w:t>
            </w: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wychowawcy klas,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pedagog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szkolny.</w:t>
            </w: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Kierownik kształcenia praktycznego</w:t>
            </w: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Dyrekcja szkoły, kierownik 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kształcenia prakty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cznego, wychowawcy klas, pedagog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szkolny.</w:t>
            </w:r>
          </w:p>
        </w:tc>
        <w:tc>
          <w:tcPr>
            <w:tcW w:w="1985" w:type="dxa"/>
          </w:tcPr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Praca ciągła</w:t>
            </w:r>
            <w:r w:rsidRPr="00DF410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Według terminarza</w:t>
            </w: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miarę środków finansowych</w:t>
            </w: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Według potrzeb</w:t>
            </w: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Praca ciągła</w:t>
            </w: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Według terminarza</w:t>
            </w: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7F2040" w:rsidRPr="00F61470" w:rsidTr="000275E3">
        <w:tc>
          <w:tcPr>
            <w:tcW w:w="2235" w:type="dxa"/>
          </w:tcPr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Edukacja młodzieży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zakresie problematyki integracji europejskiej oraz pozycji i znaczenia naszego kraju </w:t>
            </w: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w relacjach międzynarodowych</w:t>
            </w: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Poszerzenie wiedzy </w:t>
            </w: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na temat Unii Europejskiej.</w:t>
            </w: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- Przeprowadzanie lekcji tematycznych związanych z Unią Europejską.</w:t>
            </w: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- Organizowanie konkursów przedmiotowych tematycznie powiązanych z Unią Europejską.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Organizowanie wycieczek do instytucji powiązanych z Unią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Europejską.</w:t>
            </w: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- Spotkania z polskimi parlamentarzystami i posłami do Parlamentu Europejskiego.</w:t>
            </w: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Nauczyciel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WOS – u, wychowawcy klas.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Nauczyciel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WOS –u.</w:t>
            </w: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Dyrekcja szkoły, wychowawcy klas,</w:t>
            </w: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nauczyciel</w:t>
            </w: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WOS-u.</w:t>
            </w:r>
          </w:p>
        </w:tc>
        <w:tc>
          <w:tcPr>
            <w:tcW w:w="1985" w:type="dxa"/>
          </w:tcPr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Praca ciągła</w:t>
            </w: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color w:val="000000"/>
                <w:sz w:val="20"/>
                <w:szCs w:val="20"/>
              </w:rPr>
              <w:t>Według terminarza.</w:t>
            </w: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DF410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F410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 miarę możliwości.</w:t>
            </w:r>
          </w:p>
        </w:tc>
      </w:tr>
      <w:tr w:rsidR="007F2040" w:rsidRPr="00F61470" w:rsidTr="000275E3">
        <w:tc>
          <w:tcPr>
            <w:tcW w:w="15276" w:type="dxa"/>
            <w:gridSpan w:val="5"/>
          </w:tcPr>
          <w:p w:rsidR="007F2040" w:rsidRDefault="007F2040" w:rsidP="000275E3">
            <w:pPr>
              <w:pStyle w:val="Standard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2040" w:rsidRPr="00695AC4" w:rsidRDefault="007F2040" w:rsidP="000275E3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695AC4">
              <w:rPr>
                <w:rFonts w:ascii="Calibri" w:hAnsi="Calibri" w:cs="Calibri"/>
                <w:b/>
                <w:bCs/>
              </w:rPr>
              <w:t>Obszar II</w:t>
            </w:r>
          </w:p>
          <w:p w:rsidR="007F2040" w:rsidRPr="00695AC4" w:rsidRDefault="007F2040" w:rsidP="000275E3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695AC4">
              <w:rPr>
                <w:rFonts w:ascii="Calibri" w:hAnsi="Calibri" w:cs="Calibri"/>
                <w:b/>
                <w:bCs/>
              </w:rPr>
              <w:t>Tworzenie pozytywnej atmosfery i bezpiecznego środowiska szkolnego.</w:t>
            </w: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</w:rPr>
            </w:pPr>
            <w:r w:rsidRPr="00695AC4">
              <w:rPr>
                <w:rFonts w:ascii="Calibri" w:hAnsi="Calibri" w:cs="Calibri"/>
                <w:b/>
                <w:bCs/>
              </w:rPr>
              <w:t xml:space="preserve">Cel ogólny: </w:t>
            </w:r>
            <w:r w:rsidRPr="00695AC4">
              <w:rPr>
                <w:rFonts w:ascii="Calibri" w:hAnsi="Calibri" w:cs="Calibri"/>
              </w:rPr>
              <w:t>Zapewnienie uczniom i nauczycielom warunków do nauki i pracy w bezpiecznej i przyjaznej atmosferze.</w:t>
            </w:r>
          </w:p>
          <w:p w:rsidR="007F2040" w:rsidRPr="00046A61" w:rsidRDefault="007F2040" w:rsidP="000275E3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7F2040" w:rsidRPr="00F61470" w:rsidTr="000275E3">
        <w:tc>
          <w:tcPr>
            <w:tcW w:w="2235" w:type="dxa"/>
          </w:tcPr>
          <w:p w:rsidR="007F2040" w:rsidRPr="00F91331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Dbanie o bezpieczeństwo uczniów i pracowników szkoły</w:t>
            </w:r>
          </w:p>
          <w:p w:rsidR="007F2040" w:rsidRPr="00F91331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TableContents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TableContents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TableContents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TableContents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TableContents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TableContents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TableContents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TableContents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 w:rsidRPr="00F91331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a) Zapewnienie poczucia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  <w:r w:rsidRPr="00F91331">
              <w:rPr>
                <w:rFonts w:ascii="Calibri" w:hAnsi="Calibri" w:cs="Calibri"/>
                <w:bCs/>
                <w:sz w:val="20"/>
                <w:szCs w:val="20"/>
              </w:rPr>
              <w:t xml:space="preserve">bezpieczeństwa uczniom 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  <w:r w:rsidRPr="00F91331">
              <w:rPr>
                <w:rFonts w:ascii="Calibri" w:hAnsi="Calibri" w:cs="Calibri"/>
                <w:bCs/>
                <w:sz w:val="20"/>
                <w:szCs w:val="20"/>
              </w:rPr>
              <w:t>i pracownikom szkoły.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6D2A93" w:rsidRDefault="006D2A93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6D2A93" w:rsidRDefault="006D2A93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6D2A93" w:rsidRDefault="006D2A93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6D2A93" w:rsidRDefault="006D2A93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6D2A93" w:rsidRDefault="006D2A93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6D2A93" w:rsidRDefault="006D2A93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0C682D" w:rsidRDefault="000C682D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0275E3" w:rsidRDefault="000275E3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0C682D" w:rsidRPr="00F91331" w:rsidRDefault="000C682D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 xml:space="preserve">b) Przestrzeganie przepisów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F91331">
              <w:rPr>
                <w:rFonts w:ascii="Calibri" w:hAnsi="Calibri" w:cs="Calibri"/>
                <w:sz w:val="20"/>
                <w:szCs w:val="20"/>
              </w:rPr>
              <w:t xml:space="preserve">bezpieczeństwa i higieny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F91331">
              <w:rPr>
                <w:rFonts w:ascii="Calibri" w:hAnsi="Calibri" w:cs="Calibri"/>
                <w:sz w:val="20"/>
                <w:szCs w:val="20"/>
              </w:rPr>
              <w:t xml:space="preserve">pracy oraz przepisów </w:t>
            </w:r>
          </w:p>
          <w:p w:rsidR="007F2040" w:rsidRPr="00F91331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przeciw</w:t>
            </w:r>
            <w:r w:rsidRPr="00F91331">
              <w:rPr>
                <w:rFonts w:ascii="Calibri" w:hAnsi="Calibri" w:cs="Calibri"/>
                <w:sz w:val="20"/>
                <w:szCs w:val="20"/>
              </w:rPr>
              <w:t>pożarowych.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c) Przeciwdziałanie agresji</w:t>
            </w:r>
          </w:p>
          <w:p w:rsidR="007F2040" w:rsidRPr="00F91331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F91331">
              <w:rPr>
                <w:rFonts w:ascii="Calibri" w:hAnsi="Calibri" w:cs="Calibri"/>
                <w:sz w:val="20"/>
                <w:szCs w:val="20"/>
              </w:rPr>
              <w:t xml:space="preserve"> i przemocy w szkole.</w:t>
            </w:r>
          </w:p>
          <w:p w:rsidR="007F2040" w:rsidRPr="00F91331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lastRenderedPageBreak/>
              <w:t>- Wykorzystywanie monitoringu szkoły w celu wyeliminowania niepożądanych zjawisk społecznych.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 xml:space="preserve">- Wyznaczanie dyżurów nauczycieli i przestrzeganie ich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F91331">
              <w:rPr>
                <w:rFonts w:ascii="Calibri" w:hAnsi="Calibri" w:cs="Calibri"/>
                <w:sz w:val="20"/>
                <w:szCs w:val="20"/>
              </w:rPr>
              <w:t>harmonogramu.</w:t>
            </w:r>
          </w:p>
          <w:p w:rsidR="006D2A93" w:rsidRPr="006D2A93" w:rsidRDefault="006D2A93" w:rsidP="006D2A93">
            <w:pPr>
              <w:pStyle w:val="Akapitzlist"/>
              <w:spacing w:after="200" w:line="276" w:lineRule="auto"/>
              <w:ind w:left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2A9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- Ustalenie dyżuru pedagogów i  psychologa w wymiarze jednej godziny konsultacji dotyczącej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wspierania </w:t>
            </w:r>
            <w:r w:rsidRPr="006D2A9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nauczycieli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przeżywających trudności po </w:t>
            </w:r>
            <w:r w:rsidRPr="006D2A9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doświadczeniach związanych z sytuacją pandemiczną. </w:t>
            </w:r>
            <w:r w:rsidR="005F21E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lastRenderedPageBreak/>
              <w:t xml:space="preserve">W </w:t>
            </w:r>
            <w:r w:rsidRPr="006D2A9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razie niemożności uczestniczenia kontakt indywidualny (telefon, e-dziennik).</w:t>
            </w:r>
          </w:p>
          <w:p w:rsidR="006D2A93" w:rsidRPr="00F91331" w:rsidRDefault="006D2A93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 xml:space="preserve">- Organizowanie szkoleń z zakresu BHP, przepisów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F91331">
              <w:rPr>
                <w:rFonts w:ascii="Calibri" w:hAnsi="Calibri" w:cs="Calibri"/>
                <w:sz w:val="20"/>
                <w:szCs w:val="20"/>
              </w:rPr>
              <w:t xml:space="preserve">przeciwpożarowych oraz udzielania pierwszej pomocy dla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F91331">
              <w:rPr>
                <w:rFonts w:ascii="Calibri" w:hAnsi="Calibri" w:cs="Calibri"/>
                <w:sz w:val="20"/>
                <w:szCs w:val="20"/>
              </w:rPr>
              <w:t>pracowników szkoły.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- Zapoznanie młodzieży z zasadami udzielania pierwszej pomocy.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 xml:space="preserve">- Zapoznanie i przypomnienie uczniom regulaminów BHP 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F91331">
              <w:rPr>
                <w:rFonts w:ascii="Calibri" w:hAnsi="Calibri" w:cs="Calibri"/>
                <w:sz w:val="20"/>
                <w:szCs w:val="20"/>
              </w:rPr>
              <w:t>w poszczególnych pracowniach szkoły.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- Odpowiednio dobrana tematyka na zajęcia z przedmiotów: godziny wychowawczej, wychowania do życia w rodzi</w:t>
            </w:r>
            <w:r>
              <w:rPr>
                <w:rFonts w:ascii="Calibri" w:hAnsi="Calibri" w:cs="Calibri"/>
                <w:sz w:val="20"/>
                <w:szCs w:val="20"/>
              </w:rPr>
              <w:t>nie, religii, zajęć z pedagogiem</w:t>
            </w:r>
            <w:r w:rsidRPr="00F91331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7F2040" w:rsidRPr="006E5F71" w:rsidRDefault="007F2040" w:rsidP="000275E3">
            <w:pPr>
              <w:pStyle w:val="Standard"/>
              <w:rPr>
                <w:rFonts w:ascii="Calibri" w:hAnsi="Calibri" w:cs="Calibri"/>
                <w:b/>
                <w:i/>
                <w:color w:val="00B050"/>
                <w:sz w:val="20"/>
                <w:szCs w:val="20"/>
                <w:u w:val="single"/>
              </w:rPr>
            </w:pPr>
            <w:r w:rsidRPr="006E5F71">
              <w:rPr>
                <w:rFonts w:ascii="Calibri" w:hAnsi="Calibri" w:cs="Calibri"/>
                <w:b/>
                <w:i/>
                <w:color w:val="00B050"/>
                <w:sz w:val="20"/>
                <w:szCs w:val="20"/>
                <w:u w:val="single"/>
              </w:rPr>
              <w:t>Tematyka tolerancji, wzajemnego szacunku i empatii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 xml:space="preserve">- Cykliczne przeprowadzanie ankiety w klasach pierwszych nt 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91331">
              <w:rPr>
                <w:rFonts w:ascii="Calibri" w:hAnsi="Calibri" w:cs="Calibri"/>
                <w:sz w:val="20"/>
                <w:szCs w:val="20"/>
              </w:rPr>
              <w:t>„Poczucie bezpieczeństwa psychicznego i fizycznego”.</w:t>
            </w:r>
          </w:p>
          <w:p w:rsidR="007F2040" w:rsidRPr="00F91331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- Dokonywanie analizy poczucia bezpieczeństwa na podstawie wyników ankiet, na podstawie których wychowawcy poszczególnych klas mają możliwość diagnozy sytuacji w klasach pod kątem poczucia bezpieczeństwa swoich wychowanków.</w:t>
            </w:r>
          </w:p>
          <w:p w:rsidR="007F2040" w:rsidRPr="00F91331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lastRenderedPageBreak/>
              <w:t>Dyrekcja szkoły, poszczególni nauczyciele.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Dyrekcja szkoły, nauczyciele.</w:t>
            </w:r>
          </w:p>
          <w:p w:rsidR="006D2A93" w:rsidRDefault="006D2A93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Pedagog, psycholog</w:t>
            </w:r>
          </w:p>
          <w:p w:rsidR="006D2A93" w:rsidRDefault="006D2A93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6D2A93" w:rsidRDefault="006D2A93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6D2A93" w:rsidRDefault="006D2A93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6D2A93" w:rsidRDefault="006D2A93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6D2A93" w:rsidRDefault="006D2A93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0C682D" w:rsidRPr="00F91331" w:rsidRDefault="000C682D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Dyrekcja szkoły, osoby uprawnione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Wychowawcy klas, nauczyciele e</w:t>
            </w:r>
            <w:r w:rsidRPr="00F91331">
              <w:rPr>
                <w:rFonts w:ascii="Calibri" w:hAnsi="Calibri" w:cs="Calibri"/>
                <w:sz w:val="20"/>
                <w:szCs w:val="20"/>
              </w:rPr>
              <w:t>dukacji dla bezpieczeństwa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Opiekunowie pracowni.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Dyrekcja szkoły, zespół wychowawczy, nauczyciele poszczególnych przedmiotów.</w:t>
            </w:r>
          </w:p>
          <w:p w:rsidR="007F2040" w:rsidRPr="00F91331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Pedagog </w:t>
            </w:r>
            <w:r w:rsidRPr="00F91331">
              <w:rPr>
                <w:rFonts w:ascii="Calibri" w:hAnsi="Calibri" w:cs="Calibri"/>
                <w:sz w:val="20"/>
                <w:szCs w:val="20"/>
              </w:rPr>
              <w:t>szkolny.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Pedagog</w:t>
            </w:r>
            <w:r w:rsidRPr="00F91331">
              <w:rPr>
                <w:rFonts w:ascii="Calibri" w:hAnsi="Calibri" w:cs="Calibri"/>
                <w:sz w:val="20"/>
                <w:szCs w:val="20"/>
              </w:rPr>
              <w:t xml:space="preserve"> szkolny, wychowawcy klas.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lastRenderedPageBreak/>
              <w:t>W miarę potrzeb.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Praca ciągła.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D2A93" w:rsidRPr="006D2A93" w:rsidRDefault="006D2A93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6D2A93"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6D2A93" w:rsidRDefault="006D2A93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D2A93" w:rsidRDefault="006D2A93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D2A93" w:rsidRDefault="006D2A93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D2A93" w:rsidRDefault="006D2A93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D2A93" w:rsidRDefault="006D2A93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C682D" w:rsidRPr="00F91331" w:rsidRDefault="000C682D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Według terminarza.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Według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programu nauczania e</w:t>
            </w:r>
            <w:r w:rsidRPr="00F91331">
              <w:rPr>
                <w:rFonts w:ascii="Calibri" w:hAnsi="Calibri" w:cs="Calibri"/>
                <w:sz w:val="20"/>
                <w:szCs w:val="20"/>
              </w:rPr>
              <w:t>dukacji dla bezpieczeństwa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Wrzesień, praca ciągła</w:t>
            </w:r>
          </w:p>
          <w:p w:rsidR="007F2040" w:rsidRPr="00F91331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Grudzień / </w:t>
            </w:r>
            <w:r w:rsidRPr="00F91331">
              <w:rPr>
                <w:rFonts w:ascii="Calibri" w:hAnsi="Calibri" w:cs="Calibri"/>
                <w:sz w:val="20"/>
                <w:szCs w:val="20"/>
              </w:rPr>
              <w:t>styczeń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Grud</w:t>
            </w:r>
            <w:r>
              <w:rPr>
                <w:rFonts w:ascii="Calibri" w:hAnsi="Calibri" w:cs="Calibri"/>
                <w:sz w:val="20"/>
                <w:szCs w:val="20"/>
              </w:rPr>
              <w:t>zień / styczeń, praca ciągła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F2040" w:rsidRPr="00F61470" w:rsidTr="000275E3">
        <w:tc>
          <w:tcPr>
            <w:tcW w:w="2235" w:type="dxa"/>
          </w:tcPr>
          <w:p w:rsidR="007F2040" w:rsidRPr="00B609A5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Działalność profilaktyczno-wychowawcza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609A5">
              <w:rPr>
                <w:rFonts w:ascii="Calibri" w:hAnsi="Calibri" w:cs="Calibri"/>
                <w:sz w:val="20"/>
                <w:szCs w:val="20"/>
              </w:rPr>
              <w:t xml:space="preserve">a) Przeciwdziałanie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B609A5">
              <w:rPr>
                <w:rFonts w:ascii="Calibri" w:hAnsi="Calibri" w:cs="Calibri"/>
                <w:sz w:val="20"/>
                <w:szCs w:val="20"/>
              </w:rPr>
              <w:t xml:space="preserve">niedostosowaniu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B609A5">
              <w:rPr>
                <w:rFonts w:ascii="Calibri" w:hAnsi="Calibri" w:cs="Calibri"/>
                <w:sz w:val="20"/>
                <w:szCs w:val="20"/>
              </w:rPr>
              <w:t xml:space="preserve">społecznemu młodzieży: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B609A5">
              <w:rPr>
                <w:rFonts w:ascii="Calibri" w:hAnsi="Calibri" w:cs="Calibri"/>
                <w:sz w:val="20"/>
                <w:szCs w:val="20"/>
              </w:rPr>
              <w:t xml:space="preserve">narkomania, alkoholizm,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B609A5">
              <w:rPr>
                <w:rFonts w:ascii="Calibri" w:hAnsi="Calibri" w:cs="Calibri"/>
                <w:sz w:val="20"/>
                <w:szCs w:val="20"/>
              </w:rPr>
              <w:t xml:space="preserve">nikotynizm, agresja, </w:t>
            </w:r>
          </w:p>
          <w:p w:rsidR="007F2040" w:rsidRPr="00B609A5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B609A5">
              <w:rPr>
                <w:rFonts w:ascii="Calibri" w:hAnsi="Calibri" w:cs="Calibri"/>
                <w:sz w:val="20"/>
                <w:szCs w:val="20"/>
              </w:rPr>
              <w:t>przemoc, wagary.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sz w:val="20"/>
                <w:szCs w:val="20"/>
              </w:rPr>
              <w:lastRenderedPageBreak/>
              <w:t xml:space="preserve">b) Prowadzenie </w:t>
            </w: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B609A5">
              <w:rPr>
                <w:rFonts w:cs="Calibri"/>
                <w:sz w:val="20"/>
                <w:szCs w:val="20"/>
              </w:rPr>
              <w:t xml:space="preserve">wewnątrzszkolnego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609A5">
              <w:rPr>
                <w:rFonts w:cs="Calibri"/>
                <w:sz w:val="20"/>
                <w:szCs w:val="20"/>
              </w:rPr>
              <w:t xml:space="preserve">doskonalenia kompetencji </w:t>
            </w: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sz w:val="20"/>
                <w:szCs w:val="20"/>
              </w:rPr>
              <w:t xml:space="preserve">nauczycieli i wychowawców </w:t>
            </w: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sz w:val="20"/>
                <w:szCs w:val="20"/>
              </w:rPr>
              <w:t>w zakresie rozpoznawania</w:t>
            </w: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sz w:val="20"/>
                <w:szCs w:val="20"/>
              </w:rPr>
              <w:t xml:space="preserve"> wczesnych objawów </w:t>
            </w: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sz w:val="20"/>
                <w:szCs w:val="20"/>
              </w:rPr>
              <w:t>używania środków</w:t>
            </w:r>
            <w:r>
              <w:rPr>
                <w:rFonts w:cs="Calibri"/>
                <w:sz w:val="20"/>
                <w:szCs w:val="20"/>
              </w:rPr>
              <w:t xml:space="preserve"> i substancji  </w:t>
            </w:r>
          </w:p>
          <w:p w:rsidR="007F2040" w:rsidRPr="006934D9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sz w:val="20"/>
                <w:szCs w:val="20"/>
              </w:rPr>
              <w:t xml:space="preserve">psychotropowych, środków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609A5">
              <w:rPr>
                <w:rFonts w:cs="Calibri"/>
                <w:sz w:val="20"/>
                <w:szCs w:val="20"/>
              </w:rPr>
              <w:t xml:space="preserve">zastępczych, nowych </w:t>
            </w:r>
            <w:r>
              <w:rPr>
                <w:rFonts w:cs="Calibri"/>
                <w:sz w:val="20"/>
                <w:szCs w:val="20"/>
              </w:rPr>
              <w:t xml:space="preserve"> substancji psychoaktywnych oraz</w:t>
            </w:r>
            <w:r>
              <w:rPr>
                <w:rFonts w:cs="Calibri"/>
                <w:bCs/>
                <w:sz w:val="20"/>
                <w:szCs w:val="20"/>
              </w:rPr>
              <w:t xml:space="preserve">  na </w:t>
            </w:r>
          </w:p>
          <w:p w:rsidR="007F2040" w:rsidRDefault="007F2040" w:rsidP="000275E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temat skutecznych </w:t>
            </w:r>
          </w:p>
          <w:p w:rsidR="007F2040" w:rsidRDefault="007F2040" w:rsidP="000275E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sposobów </w:t>
            </w:r>
            <w:r w:rsidRPr="00B609A5">
              <w:rPr>
                <w:rFonts w:cs="Calibri"/>
                <w:bCs/>
                <w:sz w:val="20"/>
                <w:szCs w:val="20"/>
              </w:rPr>
              <w:t xml:space="preserve">prowadzenia 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B609A5">
              <w:rPr>
                <w:rFonts w:cs="Calibri"/>
                <w:bCs/>
                <w:sz w:val="20"/>
                <w:szCs w:val="20"/>
              </w:rPr>
              <w:t>działań wychowawczych</w:t>
            </w:r>
            <w:r>
              <w:rPr>
                <w:rFonts w:cs="Calibri"/>
                <w:bCs/>
                <w:sz w:val="20"/>
                <w:szCs w:val="20"/>
              </w:rPr>
              <w:t xml:space="preserve">  </w:t>
            </w:r>
            <w:r w:rsidRPr="00B609A5">
              <w:rPr>
                <w:rFonts w:cs="Calibri"/>
                <w:bCs/>
                <w:sz w:val="20"/>
                <w:szCs w:val="20"/>
              </w:rPr>
              <w:t>i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B609A5">
              <w:rPr>
                <w:rFonts w:cs="Calibri"/>
                <w:bCs/>
                <w:sz w:val="20"/>
                <w:szCs w:val="20"/>
              </w:rPr>
              <w:t xml:space="preserve">profilaktycznych </w:t>
            </w:r>
          </w:p>
          <w:p w:rsidR="007F2040" w:rsidRPr="003C661E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bCs/>
                <w:sz w:val="20"/>
                <w:szCs w:val="20"/>
              </w:rPr>
              <w:t xml:space="preserve">związanych 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B609A5">
              <w:rPr>
                <w:rFonts w:cs="Calibri"/>
                <w:bCs/>
                <w:sz w:val="20"/>
                <w:szCs w:val="20"/>
              </w:rPr>
              <w:t xml:space="preserve">z przeciwdziałaniem </w:t>
            </w:r>
          </w:p>
          <w:p w:rsidR="007F2040" w:rsidRDefault="007F2040" w:rsidP="000275E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B609A5">
              <w:rPr>
                <w:rFonts w:cs="Calibri"/>
                <w:bCs/>
                <w:sz w:val="20"/>
                <w:szCs w:val="20"/>
              </w:rPr>
              <w:t>używaniu środków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B609A5">
              <w:rPr>
                <w:rFonts w:cs="Calibri"/>
                <w:bCs/>
                <w:sz w:val="20"/>
                <w:szCs w:val="20"/>
              </w:rPr>
              <w:t xml:space="preserve">zastępczych, nowych </w:t>
            </w:r>
          </w:p>
          <w:p w:rsidR="007F2040" w:rsidRPr="00A12D84" w:rsidRDefault="007F2040" w:rsidP="000275E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B609A5">
              <w:rPr>
                <w:rFonts w:cs="Calibri"/>
                <w:bCs/>
                <w:sz w:val="20"/>
                <w:szCs w:val="20"/>
              </w:rPr>
              <w:t>substancji psychoaktywnych.</w:t>
            </w:r>
          </w:p>
          <w:p w:rsidR="007F2040" w:rsidRPr="006E5F71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i/>
                <w:color w:val="00B050"/>
                <w:sz w:val="20"/>
                <w:szCs w:val="20"/>
                <w:u w:val="single"/>
              </w:rPr>
            </w:pPr>
            <w:r w:rsidRPr="006E5F71">
              <w:rPr>
                <w:rFonts w:ascii="Calibri" w:hAnsi="Calibri" w:cs="Calibri"/>
                <w:b/>
                <w:i/>
                <w:color w:val="00B050"/>
                <w:sz w:val="20"/>
                <w:szCs w:val="20"/>
                <w:u w:val="single"/>
              </w:rPr>
              <w:t xml:space="preserve">c) Doskonalenie umiejętności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E5F71">
              <w:rPr>
                <w:rFonts w:ascii="Calibri" w:hAnsi="Calibri" w:cs="Calibri"/>
                <w:b/>
                <w:i/>
                <w:color w:val="00B050"/>
                <w:sz w:val="20"/>
                <w:szCs w:val="20"/>
                <w:u w:val="single"/>
              </w:rPr>
              <w:t xml:space="preserve"> nauczycieli i wychowawców w zakresie budowania podmiotowych relacji  z uczniami oraz ich  rodzicami</w:t>
            </w:r>
            <w:r w:rsidRPr="00B609A5">
              <w:rPr>
                <w:rFonts w:ascii="Calibri" w:hAnsi="Calibri" w:cs="Calibri"/>
                <w:sz w:val="20"/>
                <w:szCs w:val="20"/>
              </w:rPr>
              <w:t xml:space="preserve"> lub opiekunami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609A5">
              <w:rPr>
                <w:rFonts w:ascii="Calibri" w:hAnsi="Calibri" w:cs="Calibri"/>
                <w:sz w:val="20"/>
                <w:szCs w:val="20"/>
              </w:rPr>
              <w:t xml:space="preserve">oraz warsztatowej pracy </w:t>
            </w:r>
          </w:p>
          <w:p w:rsidR="007F2040" w:rsidRPr="00B609A5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609A5">
              <w:rPr>
                <w:rFonts w:ascii="Calibri" w:hAnsi="Calibri" w:cs="Calibri"/>
                <w:sz w:val="20"/>
                <w:szCs w:val="20"/>
              </w:rPr>
              <w:t>z grupą uczniów.</w:t>
            </w:r>
          </w:p>
          <w:p w:rsidR="007F2040" w:rsidRPr="00B609A5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</w:t>
            </w:r>
            <w:r w:rsidRPr="00B609A5">
              <w:rPr>
                <w:rFonts w:cs="Calibri"/>
                <w:bCs/>
                <w:sz w:val="20"/>
                <w:szCs w:val="20"/>
              </w:rPr>
              <w:t xml:space="preserve">) Kształtowanie przyjaznego 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B609A5">
              <w:rPr>
                <w:rFonts w:cs="Calibri"/>
                <w:bCs/>
                <w:sz w:val="20"/>
                <w:szCs w:val="20"/>
              </w:rPr>
              <w:t>klimatu w szkole, budowanie prawidłowych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B609A5">
              <w:rPr>
                <w:rFonts w:cs="Calibri"/>
                <w:bCs/>
                <w:sz w:val="20"/>
                <w:szCs w:val="20"/>
              </w:rPr>
              <w:t xml:space="preserve">relacji rówieśniczych oraz relacji </w:t>
            </w:r>
            <w:r w:rsidRPr="00B609A5">
              <w:rPr>
                <w:rFonts w:cs="Calibri"/>
                <w:bCs/>
                <w:sz w:val="20"/>
                <w:szCs w:val="20"/>
              </w:rPr>
              <w:lastRenderedPageBreak/>
              <w:t>uczniów i nauczycieli, a także nauczycieli, wychowawców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B609A5">
              <w:rPr>
                <w:rFonts w:cs="Calibri"/>
                <w:bCs/>
                <w:sz w:val="20"/>
                <w:szCs w:val="20"/>
              </w:rPr>
              <w:t xml:space="preserve"> i rodziców lub opiekunów, </w:t>
            </w:r>
          </w:p>
          <w:p w:rsidR="007F2040" w:rsidRDefault="007F2040" w:rsidP="000275E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B609A5">
              <w:rPr>
                <w:rFonts w:cs="Calibri"/>
                <w:bCs/>
                <w:sz w:val="20"/>
                <w:szCs w:val="20"/>
              </w:rPr>
              <w:t xml:space="preserve">w tym wzmacnianie więzi </w:t>
            </w:r>
          </w:p>
          <w:p w:rsidR="007F2040" w:rsidRDefault="007F2040" w:rsidP="000275E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B609A5">
              <w:rPr>
                <w:rFonts w:cs="Calibri"/>
                <w:bCs/>
                <w:sz w:val="20"/>
                <w:szCs w:val="20"/>
              </w:rPr>
              <w:t>z rówieśnikami oraz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B609A5">
              <w:rPr>
                <w:rFonts w:cs="Calibri"/>
                <w:bCs/>
                <w:sz w:val="20"/>
                <w:szCs w:val="20"/>
              </w:rPr>
              <w:t xml:space="preserve">nauczycielami i 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B609A5">
              <w:rPr>
                <w:rFonts w:cs="Calibri"/>
                <w:bCs/>
                <w:sz w:val="20"/>
                <w:szCs w:val="20"/>
              </w:rPr>
              <w:t>wychowawcami.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</w:t>
            </w:r>
            <w:r w:rsidRPr="00B609A5">
              <w:rPr>
                <w:rFonts w:cs="Calibri"/>
                <w:bCs/>
                <w:sz w:val="20"/>
                <w:szCs w:val="20"/>
              </w:rPr>
              <w:t xml:space="preserve">) Przekazywanie informacji </w:t>
            </w:r>
          </w:p>
          <w:p w:rsidR="007F2040" w:rsidRDefault="007F2040" w:rsidP="000275E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    </w:t>
            </w:r>
            <w:r w:rsidRPr="00B609A5">
              <w:rPr>
                <w:rFonts w:cs="Calibri"/>
                <w:bCs/>
                <w:sz w:val="20"/>
                <w:szCs w:val="20"/>
              </w:rPr>
              <w:t>uczniom , ich rodzicom lub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B609A5">
              <w:rPr>
                <w:rFonts w:cs="Calibri"/>
                <w:bCs/>
                <w:sz w:val="20"/>
                <w:szCs w:val="20"/>
              </w:rPr>
              <w:t>opiekunom ora</w:t>
            </w:r>
            <w:r>
              <w:rPr>
                <w:rFonts w:cs="Calibri"/>
                <w:bCs/>
                <w:sz w:val="20"/>
                <w:szCs w:val="20"/>
              </w:rPr>
              <w:t xml:space="preserve">z  </w:t>
            </w:r>
            <w:r w:rsidRPr="00B609A5">
              <w:rPr>
                <w:rFonts w:cs="Calibri"/>
                <w:bCs/>
                <w:sz w:val="20"/>
                <w:szCs w:val="20"/>
              </w:rPr>
              <w:t xml:space="preserve">nauczycielom i 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B609A5">
              <w:rPr>
                <w:rFonts w:cs="Calibri"/>
                <w:bCs/>
                <w:sz w:val="20"/>
                <w:szCs w:val="20"/>
              </w:rPr>
              <w:t xml:space="preserve">wychowawcom na temat </w:t>
            </w:r>
          </w:p>
          <w:p w:rsidR="007F2040" w:rsidRDefault="007F2040" w:rsidP="000275E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B609A5">
              <w:rPr>
                <w:rFonts w:cs="Calibri"/>
                <w:bCs/>
                <w:sz w:val="20"/>
                <w:szCs w:val="20"/>
              </w:rPr>
              <w:t xml:space="preserve">konsekwencji prawnych </w:t>
            </w:r>
            <w:r>
              <w:rPr>
                <w:rFonts w:cs="Calibri"/>
                <w:bCs/>
                <w:sz w:val="20"/>
                <w:szCs w:val="20"/>
              </w:rPr>
              <w:t>zwią</w:t>
            </w:r>
            <w:r w:rsidRPr="00B609A5">
              <w:rPr>
                <w:rFonts w:cs="Calibri"/>
                <w:bCs/>
                <w:sz w:val="20"/>
                <w:szCs w:val="20"/>
              </w:rPr>
              <w:t xml:space="preserve">zanych z naruszeniem </w:t>
            </w:r>
          </w:p>
          <w:p w:rsidR="007F2040" w:rsidRPr="0068547B" w:rsidRDefault="007F2040" w:rsidP="000275E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B609A5">
              <w:rPr>
                <w:rFonts w:cs="Calibri"/>
                <w:bCs/>
                <w:sz w:val="20"/>
                <w:szCs w:val="20"/>
              </w:rPr>
              <w:t>przepisów ustawy z dnia 29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B609A5">
              <w:rPr>
                <w:rFonts w:cs="Calibri"/>
                <w:bCs/>
                <w:sz w:val="20"/>
                <w:szCs w:val="20"/>
              </w:rPr>
              <w:t>lipca 2005 r. o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B609A5">
              <w:rPr>
                <w:rFonts w:cs="Calibri"/>
                <w:bCs/>
                <w:sz w:val="20"/>
                <w:szCs w:val="20"/>
              </w:rPr>
              <w:t>przeciwdziałaniu narkomanii.</w:t>
            </w:r>
          </w:p>
        </w:tc>
        <w:tc>
          <w:tcPr>
            <w:tcW w:w="5812" w:type="dxa"/>
          </w:tcPr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sz w:val="20"/>
                <w:szCs w:val="20"/>
              </w:rPr>
              <w:lastRenderedPageBreak/>
              <w:t>- Spotkania w klasach z przedstawicielami  instytucji zajmujących się profilaktyką uzależnień (KPP, CP</w:t>
            </w:r>
            <w:r>
              <w:rPr>
                <w:rFonts w:cs="Calibri"/>
                <w:sz w:val="20"/>
                <w:szCs w:val="20"/>
              </w:rPr>
              <w:t>iT</w:t>
            </w:r>
            <w:r w:rsidRPr="00B609A5">
              <w:rPr>
                <w:rFonts w:cs="Calibri"/>
                <w:sz w:val="20"/>
                <w:szCs w:val="20"/>
              </w:rPr>
              <w:t>U, PPP</w:t>
            </w:r>
            <w:r>
              <w:rPr>
                <w:rFonts w:cs="Calibri"/>
                <w:sz w:val="20"/>
                <w:szCs w:val="20"/>
              </w:rPr>
              <w:t>, PSSE</w:t>
            </w:r>
            <w:r w:rsidRPr="00B609A5">
              <w:rPr>
                <w:rFonts w:cs="Calibri"/>
                <w:sz w:val="20"/>
                <w:szCs w:val="20"/>
              </w:rPr>
              <w:t xml:space="preserve">) i prowadzenie przez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609A5">
              <w:rPr>
                <w:rFonts w:cs="Calibri"/>
                <w:sz w:val="20"/>
                <w:szCs w:val="20"/>
              </w:rPr>
              <w:t>nich zajęć lekcyjnych.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sz w:val="20"/>
                <w:szCs w:val="20"/>
              </w:rPr>
              <w:lastRenderedPageBreak/>
              <w:t>- Udział nauczycieli w szkoleniowych radach pedagogicznych prowadzonych przez odpowiednich specjalistów.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sz w:val="20"/>
                <w:szCs w:val="20"/>
              </w:rPr>
              <w:t>- Udział nauczycieli w różnych formach doskonalenia zawodowego.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sz w:val="20"/>
                <w:szCs w:val="20"/>
              </w:rPr>
              <w:t>- Realizowanie zagadnień związanych z profilaktyką uzależnień podczas godzin z wychowawcą, zajęć z pedagogami szkolnymi, pielęgniarkami szkolnymi.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sz w:val="20"/>
                <w:szCs w:val="20"/>
              </w:rPr>
              <w:t>- Organizowanie uroczystości okolicznościowych, imprez i apeli  szkolnych .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sz w:val="20"/>
                <w:szCs w:val="20"/>
              </w:rPr>
              <w:t>- Organizowanie spotkań dla młodzieży i ich rodziców lub opiekunów ze specjalistami lu</w:t>
            </w:r>
            <w:r>
              <w:rPr>
                <w:rFonts w:cs="Calibri"/>
                <w:sz w:val="20"/>
                <w:szCs w:val="20"/>
              </w:rPr>
              <w:t>b przekazywanie informacji na</w:t>
            </w:r>
            <w:r w:rsidRPr="00B609A5">
              <w:rPr>
                <w:rFonts w:cs="Calibri"/>
                <w:sz w:val="20"/>
                <w:szCs w:val="20"/>
              </w:rPr>
              <w:t xml:space="preserve"> godzinach wychowawczych.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Pedagog szkolny</w:t>
            </w:r>
            <w:r w:rsidRPr="00B609A5"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 xml:space="preserve"> wychowawcy klas,</w:t>
            </w:r>
            <w:r w:rsidRPr="00B609A5">
              <w:rPr>
                <w:rFonts w:cs="Calibri"/>
                <w:sz w:val="20"/>
                <w:szCs w:val="20"/>
              </w:rPr>
              <w:t xml:space="preserve"> przedstawiciele instytucji współpracujących ze szkołą.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sz w:val="20"/>
                <w:szCs w:val="20"/>
              </w:rPr>
              <w:lastRenderedPageBreak/>
              <w:t>Dyrekcja szkoły, osoby prowadzące szkolenia.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sz w:val="20"/>
                <w:szCs w:val="20"/>
              </w:rPr>
              <w:t>Dyrekcja szkoły, nauczyciele.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sz w:val="20"/>
                <w:szCs w:val="20"/>
              </w:rPr>
              <w:t>Wychowawcy klas, pedago</w:t>
            </w:r>
            <w:r>
              <w:rPr>
                <w:rFonts w:cs="Calibri"/>
                <w:sz w:val="20"/>
                <w:szCs w:val="20"/>
              </w:rPr>
              <w:t>g</w:t>
            </w:r>
            <w:r w:rsidRPr="00B609A5">
              <w:rPr>
                <w:rFonts w:cs="Calibri"/>
                <w:sz w:val="20"/>
                <w:szCs w:val="20"/>
              </w:rPr>
              <w:t xml:space="preserve"> szkolny, pielęgniarka szkolna.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sz w:val="20"/>
                <w:szCs w:val="20"/>
              </w:rPr>
              <w:t>Nauczyciele wyznaczenie przez dyrekcję szkoły.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sz w:val="20"/>
                <w:szCs w:val="20"/>
              </w:rPr>
              <w:t>Wychowawcy klas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sz w:val="20"/>
                <w:szCs w:val="20"/>
              </w:rPr>
              <w:t>pedago</w:t>
            </w:r>
            <w:r>
              <w:rPr>
                <w:rFonts w:cs="Calibri"/>
                <w:sz w:val="20"/>
                <w:szCs w:val="20"/>
              </w:rPr>
              <w:t>g</w:t>
            </w:r>
            <w:r w:rsidRPr="00B609A5">
              <w:rPr>
                <w:rFonts w:cs="Calibri"/>
                <w:sz w:val="20"/>
                <w:szCs w:val="20"/>
              </w:rPr>
              <w:t xml:space="preserve"> szkolny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sz w:val="20"/>
                <w:szCs w:val="20"/>
              </w:rPr>
              <w:t>dyrekcja szkoły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Według potrzeb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sz w:val="20"/>
                <w:szCs w:val="20"/>
              </w:rPr>
              <w:lastRenderedPageBreak/>
              <w:t>Wedłu</w:t>
            </w:r>
            <w:r>
              <w:rPr>
                <w:rFonts w:cs="Calibri"/>
                <w:sz w:val="20"/>
                <w:szCs w:val="20"/>
              </w:rPr>
              <w:t>g terminarza Rad Pedagogicznych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Według potrzeb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Praca ciągła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9A5">
              <w:rPr>
                <w:rFonts w:cs="Calibri"/>
                <w:sz w:val="20"/>
                <w:szCs w:val="20"/>
              </w:rPr>
              <w:t>Według kalendarza apeli zaplanowanych w Planie Pracy Dy</w:t>
            </w:r>
            <w:r>
              <w:rPr>
                <w:rFonts w:cs="Calibri"/>
                <w:sz w:val="20"/>
                <w:szCs w:val="20"/>
              </w:rPr>
              <w:t xml:space="preserve">daktyczno – </w:t>
            </w:r>
            <w:r>
              <w:rPr>
                <w:rFonts w:cs="Calibri"/>
                <w:sz w:val="20"/>
                <w:szCs w:val="20"/>
              </w:rPr>
              <w:lastRenderedPageBreak/>
              <w:t>Wychowawczym Szkoły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miarę potrzeb</w:t>
            </w: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Pr="00B609A5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F2040" w:rsidRPr="00F61470" w:rsidTr="000275E3">
        <w:tc>
          <w:tcPr>
            <w:tcW w:w="2235" w:type="dxa"/>
          </w:tcPr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Pomoc psychologiczno – pedagogiczna w rozwiązywaniu problemów edukacyjnych i osobistych uczniów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a) Umożliwienie uczniom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pomocy w rozwiązywaniu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szkolnych i osobistych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7F2040" w:rsidRPr="00F91331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>problemów.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A7EF3" w:rsidRDefault="00BA7EF3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A7EF3" w:rsidRDefault="00BA7EF3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A7EF3" w:rsidRDefault="00BA7EF3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A7EF3" w:rsidRDefault="00BA7EF3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A7EF3" w:rsidRPr="00F91331" w:rsidRDefault="00BA7EF3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) Włączenie w razie potrzeby, w indywidualny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>program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edukacyjno –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terapeutyczny działań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 zakresu przeciwdziałania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używaniu środków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i substancji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psychoaktywnych.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2040" w:rsidRDefault="007F2040" w:rsidP="000275E3">
            <w:pPr>
              <w:pStyle w:val="ListParagraph"/>
              <w:spacing w:line="100" w:lineRule="atLeast"/>
              <w:ind w:left="0"/>
              <w:jc w:val="both"/>
              <w:rPr>
                <w:rFonts w:cs="Times New Roman"/>
                <w:color w:val="00CC00"/>
                <w:sz w:val="16"/>
                <w:szCs w:val="16"/>
              </w:rPr>
            </w:pPr>
          </w:p>
          <w:p w:rsidR="007F2040" w:rsidRDefault="007F2040" w:rsidP="000275E3">
            <w:pPr>
              <w:pStyle w:val="ListParagraph"/>
              <w:spacing w:line="100" w:lineRule="atLeast"/>
              <w:ind w:left="0"/>
              <w:jc w:val="both"/>
              <w:rPr>
                <w:rFonts w:cs="Times New Roman"/>
                <w:color w:val="00CC00"/>
                <w:sz w:val="16"/>
                <w:szCs w:val="16"/>
              </w:rPr>
            </w:pPr>
          </w:p>
          <w:p w:rsidR="007F2040" w:rsidRDefault="007F2040" w:rsidP="000275E3">
            <w:pPr>
              <w:pStyle w:val="ListParagraph"/>
              <w:spacing w:line="100" w:lineRule="atLeast"/>
              <w:ind w:left="0"/>
              <w:jc w:val="both"/>
              <w:rPr>
                <w:rFonts w:cs="Times New Roman"/>
                <w:color w:val="00CC00"/>
                <w:sz w:val="16"/>
                <w:szCs w:val="16"/>
              </w:rPr>
            </w:pPr>
          </w:p>
          <w:p w:rsidR="007F2040" w:rsidRPr="006E5F71" w:rsidRDefault="007F2040" w:rsidP="000275E3">
            <w:pPr>
              <w:pStyle w:val="ListParagraph"/>
              <w:spacing w:line="100" w:lineRule="atLeast"/>
              <w:ind w:left="0"/>
              <w:jc w:val="both"/>
              <w:rPr>
                <w:rFonts w:cs="Times New Roman"/>
                <w:b/>
                <w:i/>
                <w:color w:val="00B050"/>
                <w:sz w:val="20"/>
                <w:szCs w:val="20"/>
                <w:u w:val="single"/>
              </w:rPr>
            </w:pPr>
            <w:r w:rsidRPr="006E5F71">
              <w:rPr>
                <w:rFonts w:cs="Times New Roman"/>
                <w:b/>
                <w:i/>
                <w:color w:val="00B050"/>
                <w:sz w:val="20"/>
                <w:szCs w:val="20"/>
                <w:u w:val="single"/>
              </w:rPr>
              <w:t xml:space="preserve">Należy zwiększyć świadomość uczniów dotyczącą proponowanych przez szkołę form pomocy psychologiczno-pedagogicznej 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  <w:u w:val="single"/>
              </w:rPr>
              <w:t>-</w:t>
            </w:r>
            <w:r w:rsidRPr="002A541F">
              <w:rPr>
                <w:rFonts w:ascii="Calibri" w:hAnsi="Calibri" w:cs="Calibri"/>
                <w:color w:val="000000"/>
                <w:sz w:val="20"/>
                <w:szCs w:val="20"/>
              </w:rPr>
              <w:t>Rozmowy indywidualne z wychowawcami</w:t>
            </w:r>
            <w:r w:rsidRPr="002A541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pedagogiem szkolnym i psychologiem</w:t>
            </w:r>
          </w:p>
          <w:p w:rsidR="005F21E2" w:rsidRDefault="007F2040" w:rsidP="000275E3">
            <w:pPr>
              <w:pStyle w:val="Standard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>- Działalność Rzecznika Praw Uczn</w:t>
            </w:r>
            <w:r w:rsidRPr="002A541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ia.</w:t>
            </w:r>
          </w:p>
          <w:p w:rsidR="007F2040" w:rsidRPr="00BA7EF3" w:rsidRDefault="00BA7EF3" w:rsidP="00BA7EF3">
            <w:pPr>
              <w:pStyle w:val="Akapitzlist"/>
              <w:spacing w:after="200" w:line="276" w:lineRule="auto"/>
              <w:ind w:left="0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BA7EF3">
              <w:rPr>
                <w:rFonts w:cs="Calibri"/>
                <w:b/>
                <w:i/>
                <w:color w:val="0070C0"/>
                <w:sz w:val="20"/>
                <w:szCs w:val="20"/>
              </w:rPr>
              <w:t xml:space="preserve">- </w:t>
            </w:r>
            <w:r w:rsidRPr="00BA7EF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Ustalenie dyżuru pedagogów i  psychologa w wymiarze jednej godziny konsultacji dotyczącej wspierania uczn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iów,</w:t>
            </w:r>
            <w:r w:rsidRPr="00BA7EF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przeżywających trudności po doświadczeniach związanych z sytuacją pandemiczną. W razie niemożności uczestniczenia kontakt indywidualny (telefon, e-dziennik).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- </w:t>
            </w: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Tworzenie indywidualnych programów edukacyjno – </w:t>
            </w: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terapeutycznych z uwzględnieniem działań z zakresu przeciwdziałania używaniu środków i substancji  psychoaktywnych</w:t>
            </w:r>
          </w:p>
        </w:tc>
        <w:tc>
          <w:tcPr>
            <w:tcW w:w="2551" w:type="dxa"/>
          </w:tcPr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Wychowawcy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A12D84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Pedagog</w:t>
            </w: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szkolny,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psycholog szkolny, </w:t>
            </w: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>wychowawcy klas.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>Rzecznik Praw Ucznia, wychowawcy klas.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F21E2" w:rsidRDefault="005F21E2" w:rsidP="000275E3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F21E2" w:rsidRDefault="005F21E2" w:rsidP="000275E3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F21E2" w:rsidRDefault="005F21E2" w:rsidP="000275E3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F21E2" w:rsidRDefault="005F21E2" w:rsidP="000275E3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F21E2" w:rsidRPr="00F91331" w:rsidRDefault="005F21E2" w:rsidP="000275E3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>Wychowawcy klas.</w:t>
            </w:r>
          </w:p>
        </w:tc>
        <w:tc>
          <w:tcPr>
            <w:tcW w:w="1985" w:type="dxa"/>
          </w:tcPr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Praca ciągła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F21E2" w:rsidRDefault="005F21E2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F21E2" w:rsidRDefault="005F21E2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F21E2" w:rsidRDefault="005F21E2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F21E2" w:rsidRDefault="005F21E2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F21E2" w:rsidRDefault="005F21E2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>W miarę potrzeb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F2040" w:rsidRPr="00F61470" w:rsidTr="000275E3">
        <w:tc>
          <w:tcPr>
            <w:tcW w:w="2235" w:type="dxa"/>
          </w:tcPr>
          <w:p w:rsidR="007F2040" w:rsidRPr="00F91331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lastRenderedPageBreak/>
              <w:t>Kształtowanie zdrowego stylu życia wśród uczniów, rodziców lub opiekunów i nauczycieli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2040" w:rsidRPr="00F91331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>a) Uświadamianie uczniom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idei dbałości o zdrowy styl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>życia i kulturę fizyczną.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b) Przygotowanie oferty zaję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ć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rozwijających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zainteresowania i 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uzdolnienia.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c) Wspieranie edukacji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rówieśniczej i programó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rówieśniczych mających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na celu modelowanie 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postaw prozdrowotnych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 prospołecznych.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d) Realizowanie wśród 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uczniów i wychowanków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oraz ich rodziców lub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opiekunów programów profilaktycznych i promocji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zdrowia psychicznego.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e) Kształtowanie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 wzmacnianie norm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przeciwnych używaniu środków i substanc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ji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 xml:space="preserve">psychoaktywnych  przez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uczniów i wychowanków,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 także norm przeciwnych podejmowaniu innych 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zachowań ryzykownych.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774208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f) Zapewnienie uczniom opieki medycznej</w:t>
            </w: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g) Propagowanie zdrowego </w:t>
            </w:r>
          </w:p>
          <w:p w:rsidR="007F2040" w:rsidRPr="00F91331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stylu życia poprzez udział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uczniów w działalności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r w:rsidRPr="00F913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oświaty zdrowotnej.</w:t>
            </w:r>
          </w:p>
        </w:tc>
        <w:tc>
          <w:tcPr>
            <w:tcW w:w="5812" w:type="dxa"/>
          </w:tcPr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- Udział uczniów w dodatkowych zajęciach sportowych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F91331">
              <w:rPr>
                <w:rFonts w:ascii="Calibri" w:hAnsi="Calibri" w:cs="Calibri"/>
                <w:sz w:val="20"/>
                <w:szCs w:val="20"/>
              </w:rPr>
              <w:t>odbywających się na terenie szkoły.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- Organizowanie wycieczek rekreacyjnych.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- Ko</w:t>
            </w:r>
            <w:r>
              <w:rPr>
                <w:rFonts w:ascii="Calibri" w:hAnsi="Calibri" w:cs="Calibri"/>
                <w:sz w:val="20"/>
                <w:szCs w:val="20"/>
              </w:rPr>
              <w:t>rzystanie z sali gimnastycznej</w:t>
            </w:r>
            <w:r w:rsidRPr="00F91331">
              <w:rPr>
                <w:rFonts w:ascii="Calibri" w:hAnsi="Calibri" w:cs="Calibri"/>
                <w:sz w:val="20"/>
                <w:szCs w:val="20"/>
              </w:rPr>
              <w:t>, boisk szkolnych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basenu 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szkolnego</w:t>
            </w:r>
            <w:r w:rsidRPr="00F91331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- Organizowanie dnia sportu oraz wewnętrznych i zewnętrznych zawodów sportowych i udział w nich uczniów szkoły.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Udział młodzieży i ich rodziców lub opiekunów w programach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>profilaktycznych np. ARS.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>- Udział młodzieży w spektaklach profilaktycznych, projekcjach filmów.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- Objęcie profilaktyką medyczną wszystkich uczniów szkoły, na którą składają się:</w:t>
            </w:r>
          </w:p>
          <w:p w:rsidR="007F2040" w:rsidRDefault="007F2040" w:rsidP="000275E3">
            <w:pPr>
              <w:pStyle w:val="Standard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badania lekarskie,</w:t>
            </w:r>
          </w:p>
          <w:p w:rsidR="007F2040" w:rsidRDefault="007F2040" w:rsidP="000275E3">
            <w:pPr>
              <w:pStyle w:val="Standard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CF6C3B">
              <w:rPr>
                <w:rFonts w:ascii="Calibri" w:hAnsi="Calibri" w:cs="Calibri"/>
                <w:sz w:val="20"/>
                <w:szCs w:val="20"/>
              </w:rPr>
              <w:t>badania pielęgniarskie,</w:t>
            </w:r>
          </w:p>
          <w:p w:rsidR="007F2040" w:rsidRPr="00CF6C3B" w:rsidRDefault="007F2040" w:rsidP="000275E3">
            <w:pPr>
              <w:pStyle w:val="Standard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CF6C3B">
              <w:rPr>
                <w:rFonts w:ascii="Calibri" w:hAnsi="Calibri" w:cs="Calibri"/>
                <w:sz w:val="20"/>
                <w:szCs w:val="20"/>
              </w:rPr>
              <w:t>pomoc doraźna.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 xml:space="preserve">- Organizowanie wewnętrznych konkursów promujących zdrowy styl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91331">
              <w:rPr>
                <w:rFonts w:ascii="Calibri" w:hAnsi="Calibri" w:cs="Calibri"/>
                <w:sz w:val="20"/>
                <w:szCs w:val="20"/>
              </w:rPr>
              <w:t>życia.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FF66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FF6600"/>
                <w:sz w:val="20"/>
                <w:szCs w:val="20"/>
              </w:rPr>
            </w:pPr>
          </w:p>
          <w:p w:rsidR="007F2040" w:rsidRPr="009959B3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- Współpraca z Powiatową Stacją Sanitarno – Epidemiologiczną w Malborku oraz z innymi instytucjami w celu udziału uczniów w konkursach propagujących zdrowy styl życia i walkę z nałogami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FF66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lastRenderedPageBreak/>
              <w:t>Na</w:t>
            </w:r>
            <w:r>
              <w:rPr>
                <w:rFonts w:ascii="Calibri" w:hAnsi="Calibri" w:cs="Calibri"/>
                <w:sz w:val="20"/>
                <w:szCs w:val="20"/>
              </w:rPr>
              <w:t>uczyciele wychowania fizycznego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Dyrekcja szkoły, wychowawcy klas.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Nauczyciele wychowania fizycznego.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Dyrekcja szkoły, nauczyciele wychowania fizycznego, wychowawcy klas.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>Wychowawcy klas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pedagog </w:t>
            </w: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>szkolny.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FF66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FF66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FF66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FF66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>Dyrekcja szkoły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>wychowawcy klas,</w:t>
            </w:r>
          </w:p>
          <w:p w:rsidR="007F2040" w:rsidRPr="00CF6C3B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pedagog </w:t>
            </w: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>szkolny</w:t>
            </w:r>
            <w:r w:rsidRPr="00F91331">
              <w:rPr>
                <w:rFonts w:ascii="Calibri" w:hAnsi="Calibri" w:cs="Calibri"/>
                <w:color w:val="FF6600"/>
                <w:sz w:val="20"/>
                <w:szCs w:val="20"/>
              </w:rPr>
              <w:t>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FF66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Pielęgniarka szkolna.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FF66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FF66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FF66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FF66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FF66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>Osoby organizujące poszczególne konkursy, pedago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szkolny.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F91331">
              <w:rPr>
                <w:rFonts w:ascii="Calibri" w:hAnsi="Calibri" w:cs="Calibri"/>
                <w:sz w:val="20"/>
                <w:szCs w:val="20"/>
              </w:rPr>
              <w:t>Pedago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Pr="00F91331">
              <w:rPr>
                <w:rFonts w:ascii="Calibri" w:hAnsi="Calibri" w:cs="Calibri"/>
                <w:sz w:val="20"/>
                <w:szCs w:val="20"/>
              </w:rPr>
              <w:t xml:space="preserve"> szkolny, wychowawcy klas.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FF66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Według terminarza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Według potrzeb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Według terminarza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miarę potrzeb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miarę możliwości i potrzeb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Według terminarza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FF66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FF66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FF66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1331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edług potrzeb</w:t>
            </w: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FF66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FF6600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b/>
                <w:color w:val="FF6600"/>
                <w:sz w:val="20"/>
                <w:szCs w:val="20"/>
              </w:rPr>
            </w:pPr>
          </w:p>
          <w:p w:rsidR="007F2040" w:rsidRPr="00CF6C3B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Według terminarza</w:t>
            </w:r>
          </w:p>
        </w:tc>
      </w:tr>
      <w:tr w:rsidR="007F2040" w:rsidRPr="00F61470" w:rsidTr="000275E3">
        <w:tc>
          <w:tcPr>
            <w:tcW w:w="15276" w:type="dxa"/>
            <w:gridSpan w:val="5"/>
          </w:tcPr>
          <w:p w:rsidR="007F2040" w:rsidRDefault="007F2040" w:rsidP="000275E3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7F2040" w:rsidRPr="00695AC4" w:rsidRDefault="007F2040" w:rsidP="000275E3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95AC4">
              <w:rPr>
                <w:rFonts w:ascii="Calibri" w:hAnsi="Calibri" w:cs="Calibri"/>
                <w:b/>
                <w:bCs/>
              </w:rPr>
              <w:t>Obszar III</w:t>
            </w:r>
          </w:p>
          <w:p w:rsidR="007F2040" w:rsidRPr="00695AC4" w:rsidRDefault="007F2040" w:rsidP="000275E3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95AC4">
              <w:rPr>
                <w:rFonts w:ascii="Calibri" w:hAnsi="Calibri" w:cs="Calibri"/>
                <w:b/>
                <w:bCs/>
              </w:rPr>
              <w:t>Wspomaganie rozwoju intelektualnego uczniów</w:t>
            </w:r>
          </w:p>
          <w:p w:rsidR="007F2040" w:rsidRDefault="007F2040" w:rsidP="000275E3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  <w:r w:rsidRPr="00695AC4">
              <w:rPr>
                <w:rFonts w:ascii="Calibri" w:hAnsi="Calibri" w:cs="Calibri"/>
                <w:b/>
                <w:bCs/>
              </w:rPr>
              <w:t xml:space="preserve">Cel ogólny: </w:t>
            </w:r>
            <w:r w:rsidRPr="00695AC4">
              <w:rPr>
                <w:rFonts w:ascii="Calibri" w:hAnsi="Calibri" w:cs="Calibri"/>
              </w:rPr>
              <w:t>Kształtowanie w uczniach świadomości potrzeby rozwoju intelektualnego i zawodowego oraz umiejętności wykorzystania ich w życiu.</w:t>
            </w:r>
          </w:p>
          <w:p w:rsidR="007F2040" w:rsidRPr="00E452D5" w:rsidRDefault="007F2040" w:rsidP="000275E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F2040" w:rsidRPr="00F61470" w:rsidTr="000275E3">
        <w:tc>
          <w:tcPr>
            <w:tcW w:w="2235" w:type="dxa"/>
          </w:tcPr>
          <w:p w:rsidR="007F2040" w:rsidRPr="00A62BA6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 xml:space="preserve">Dbanie o rozwój intelektualny uczniów poprzez rozpoznawanie ich możliwości intelektualnych oraz dostosowanie procesu </w:t>
            </w:r>
            <w:r w:rsidRPr="00A62BA6">
              <w:rPr>
                <w:rFonts w:ascii="Calibri" w:hAnsi="Calibri" w:cs="Calibri"/>
                <w:sz w:val="20"/>
                <w:szCs w:val="20"/>
              </w:rPr>
              <w:lastRenderedPageBreak/>
              <w:t>nauczania do indywidualnych predyspozycji uczniów</w:t>
            </w:r>
          </w:p>
          <w:p w:rsidR="007F2040" w:rsidRPr="00A62BA6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a) Rozpoznanie i ocena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t xml:space="preserve">możliwości intelektualnych 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t>uczniów oraz pomoc 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t>odkrywaniu ich zdolności i zainteresowań.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b) Stworzenie uczniom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A62BA6">
              <w:rPr>
                <w:rFonts w:ascii="Calibri" w:hAnsi="Calibri" w:cs="Calibri"/>
                <w:sz w:val="20"/>
                <w:szCs w:val="20"/>
              </w:rPr>
              <w:t xml:space="preserve">warunków do realizacji </w:t>
            </w:r>
          </w:p>
          <w:p w:rsidR="007F2040" w:rsidRPr="00A62BA6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ich ambicji zawodowych.</w:t>
            </w:r>
          </w:p>
        </w:tc>
        <w:tc>
          <w:tcPr>
            <w:tcW w:w="5812" w:type="dxa"/>
          </w:tcPr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lastRenderedPageBreak/>
              <w:t>- Indywidualizacja pracy na lekcji.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 xml:space="preserve">- Uwzględnienie w toku nauczania uczniów o specjalnych potrzebach 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62BA6">
              <w:rPr>
                <w:rFonts w:ascii="Calibri" w:hAnsi="Calibri" w:cs="Calibri"/>
                <w:sz w:val="20"/>
                <w:szCs w:val="20"/>
              </w:rPr>
              <w:t>edukacyjnych.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 xml:space="preserve">- Zapoznanie się i analiza wyników w nauce uczniów klas pierwszych oraz dalsze monitorowanie ich postępów w </w:t>
            </w:r>
            <w:r w:rsidRPr="00A62BA6">
              <w:rPr>
                <w:rFonts w:ascii="Calibri" w:hAnsi="Calibri" w:cs="Calibri"/>
                <w:sz w:val="20"/>
                <w:szCs w:val="20"/>
              </w:rPr>
              <w:lastRenderedPageBreak/>
              <w:t>nauce.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- Objęcie pomocą psychologiczno – pedagogiczną uczniów o specjalnych potrzebach edukacyjnych.</w:t>
            </w:r>
          </w:p>
          <w:p w:rsidR="007F2040" w:rsidRPr="00A62BA6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Wychowawcy </w:t>
            </w:r>
            <w:r>
              <w:rPr>
                <w:rFonts w:ascii="Calibri" w:hAnsi="Calibri" w:cs="Calibri"/>
                <w:sz w:val="20"/>
                <w:szCs w:val="20"/>
              </w:rPr>
              <w:t>klas we współpracy z pedagogiem szkolnym</w:t>
            </w:r>
            <w:r w:rsidRPr="00A62BA6">
              <w:rPr>
                <w:rFonts w:ascii="Calibri" w:hAnsi="Calibri" w:cs="Calibri"/>
                <w:sz w:val="20"/>
                <w:szCs w:val="20"/>
              </w:rPr>
              <w:t>, pielęgniarką szkolną oraz nauczycielami poszczególnych przedmiotów.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lastRenderedPageBreak/>
              <w:t>Początek roku szkolnego oraz przez cały okre</w:t>
            </w:r>
            <w:r>
              <w:rPr>
                <w:rFonts w:ascii="Calibri" w:hAnsi="Calibri" w:cs="Calibri"/>
                <w:sz w:val="20"/>
                <w:szCs w:val="20"/>
              </w:rPr>
              <w:t>s kształcenia ucznia</w:t>
            </w:r>
          </w:p>
          <w:p w:rsidR="007F2040" w:rsidRPr="00A62BA6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2040" w:rsidRPr="00F61470" w:rsidTr="000275E3">
        <w:tc>
          <w:tcPr>
            <w:tcW w:w="2235" w:type="dxa"/>
          </w:tcPr>
          <w:p w:rsidR="007F2040" w:rsidRPr="00A62BA6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lastRenderedPageBreak/>
              <w:t>Korygowanie deficytów utrudniających uczniom osiąganie pożądanych efektów edukacyjnych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t xml:space="preserve">a) Stworzenie warunków 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t xml:space="preserve">sprzyjających realizacji przez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t>ucznia jego aspiracji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t>edukacyjnych poprzez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t>dostosowanie wymagań.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t xml:space="preserve">b) Ukierunkowanie ucznia 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t>na obszary, w których może odnieść sukces.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t xml:space="preserve">c) Uwzględnienie przy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t xml:space="preserve">ocenianiu możliwości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t>uczniów.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t xml:space="preserve">- </w:t>
            </w:r>
            <w:r w:rsidRPr="00A62BA6">
              <w:rPr>
                <w:rFonts w:ascii="Calibri" w:hAnsi="Calibri" w:cs="Calibri"/>
                <w:sz w:val="20"/>
                <w:szCs w:val="20"/>
              </w:rPr>
              <w:t>Udział uczniów w zajęciach wyrównawczych,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62BA6">
              <w:rPr>
                <w:rFonts w:ascii="Calibri" w:hAnsi="Calibri" w:cs="Calibri"/>
                <w:sz w:val="20"/>
                <w:szCs w:val="20"/>
              </w:rPr>
              <w:t>Stosowanie na zajęciach lekcyjnych metod aktywizujących.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 xml:space="preserve">- Docenianie i nagradzanie przez nauczycieli pozytywnych efektów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62BA6">
              <w:rPr>
                <w:rFonts w:ascii="Calibri" w:hAnsi="Calibri" w:cs="Calibri"/>
                <w:sz w:val="20"/>
                <w:szCs w:val="20"/>
              </w:rPr>
              <w:t>pracy uczniów.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0275E3" w:rsidRPr="00A62BA6" w:rsidRDefault="000275E3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 xml:space="preserve">- Ocenianie przez nauczycieli nawet drobnych osiągnięć i krótszych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62BA6">
              <w:rPr>
                <w:rFonts w:ascii="Calibri" w:hAnsi="Calibri" w:cs="Calibri"/>
                <w:sz w:val="20"/>
                <w:szCs w:val="20"/>
              </w:rPr>
              <w:t>zadań a nie tylko obszernych partii materiału.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Wychowawcy klas, nauczyciele, pedago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 </w:t>
            </w:r>
            <w:r w:rsidRPr="00A62BA6">
              <w:rPr>
                <w:rFonts w:ascii="Calibri" w:hAnsi="Calibri" w:cs="Calibri"/>
                <w:sz w:val="20"/>
                <w:szCs w:val="20"/>
              </w:rPr>
              <w:t>szkolny.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2040" w:rsidRPr="00F61470" w:rsidTr="000275E3">
        <w:tc>
          <w:tcPr>
            <w:tcW w:w="2235" w:type="dxa"/>
          </w:tcPr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 xml:space="preserve">Ustalenie jasnych wymagań edukacyjnych oraz kryteriów oceniania opartych </w:t>
            </w:r>
          </w:p>
          <w:p w:rsidR="007F2040" w:rsidRPr="00A62BA6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na wewnątrzszkolnym systemie oceniania</w:t>
            </w:r>
          </w:p>
        </w:tc>
        <w:tc>
          <w:tcPr>
            <w:tcW w:w="2693" w:type="dxa"/>
          </w:tcPr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 xml:space="preserve">a) Opracowanie wymagań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62BA6">
              <w:rPr>
                <w:rFonts w:ascii="Calibri" w:hAnsi="Calibri" w:cs="Calibri"/>
                <w:sz w:val="20"/>
                <w:szCs w:val="20"/>
              </w:rPr>
              <w:t xml:space="preserve">edukacyjnych oraz </w:t>
            </w:r>
          </w:p>
          <w:p w:rsidR="007F2040" w:rsidRPr="00A62BA6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 xml:space="preserve">kryteriów oceniania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62BA6">
              <w:rPr>
                <w:rFonts w:ascii="Calibri" w:hAnsi="Calibri" w:cs="Calibri"/>
                <w:sz w:val="20"/>
                <w:szCs w:val="20"/>
              </w:rPr>
              <w:t xml:space="preserve">dostosowanych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62BA6">
              <w:rPr>
                <w:rFonts w:ascii="Calibri" w:hAnsi="Calibri" w:cs="Calibri"/>
                <w:sz w:val="20"/>
                <w:szCs w:val="20"/>
              </w:rPr>
              <w:t>do możliwości  edukacyjnych uczniów.</w:t>
            </w:r>
          </w:p>
          <w:p w:rsidR="007F2040" w:rsidRPr="00A62BA6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 xml:space="preserve">b) Rzetelne stosowanie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62BA6">
              <w:rPr>
                <w:rFonts w:ascii="Calibri" w:hAnsi="Calibri" w:cs="Calibri"/>
                <w:sz w:val="20"/>
                <w:szCs w:val="20"/>
              </w:rPr>
              <w:t>ustalonych wymagań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A62BA6">
              <w:rPr>
                <w:rFonts w:ascii="Calibri" w:hAnsi="Calibri" w:cs="Calibri"/>
                <w:sz w:val="20"/>
                <w:szCs w:val="20"/>
              </w:rPr>
              <w:t>i kryteriów oceniania.</w:t>
            </w:r>
          </w:p>
          <w:p w:rsidR="007F2040" w:rsidRPr="00A62BA6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 xml:space="preserve">- Zapoznanie uczniów i rodziców z Wewnątrzszkolnym Systemem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62BA6">
              <w:rPr>
                <w:rFonts w:ascii="Calibri" w:hAnsi="Calibri" w:cs="Calibri"/>
                <w:sz w:val="20"/>
                <w:szCs w:val="20"/>
              </w:rPr>
              <w:t>Oceniania oraz wymaganiami i kryteriami oceniania poszczególnych przedmiotów.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- Ocenianie osiągnięć uczniów z uwzględnieniem ich zdolności i możliwości edukacyjnych.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- Przestrzeganie Wewnątrzszkolnego Systemu Oceniania.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Wychowawcy klas,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poszczególni nauczyciele.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Dyrekcja szkoły, wychowawcy klas, nauczyciele poszczególnych przedmiotów, zespoły przedmiotowe.</w:t>
            </w:r>
          </w:p>
        </w:tc>
        <w:tc>
          <w:tcPr>
            <w:tcW w:w="1985" w:type="dxa"/>
          </w:tcPr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Począte</w:t>
            </w:r>
            <w:r>
              <w:rPr>
                <w:rFonts w:ascii="Calibri" w:hAnsi="Calibri" w:cs="Calibri"/>
                <w:sz w:val="20"/>
                <w:szCs w:val="20"/>
              </w:rPr>
              <w:t>k roku szkolnego, praca ciągła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2040" w:rsidRPr="00F61470" w:rsidTr="000275E3">
        <w:tc>
          <w:tcPr>
            <w:tcW w:w="2235" w:type="dxa"/>
          </w:tcPr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 xml:space="preserve">Motywowanie uczniów do efektywnej pracy oraz przybliżenie uczniom technik </w:t>
            </w:r>
            <w:r w:rsidRPr="00A62BA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uczenia się rozwijających umiejętność twórczego </w:t>
            </w:r>
          </w:p>
          <w:p w:rsidR="007F2040" w:rsidRPr="00A62BA6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i krytycznego myślenia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a) Mobilizowanie uczniów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t>do systematycznej nauki.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b) Zachęcanie uczniów 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do samokształcenia </w:t>
            </w: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t xml:space="preserve">poprzez wykorzystanie dostępnych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t>środków.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t xml:space="preserve">c) Dobór technik 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t xml:space="preserve">ułatwiających opanowanie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t>materiału przez ucznia.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lastRenderedPageBreak/>
              <w:t>- Wyróżnianie i nagradzanie uczniów za dobre wyniki w nauce.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- Uatrakcyjnienie zajęć poprzez wykorzystanie dostępnych technik multimedialnych oraz dostępnych materiałów dodatkowych.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- Stosowanie metod nauczania ułatwiających zapamiętywanie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62BA6">
              <w:rPr>
                <w:rFonts w:ascii="Calibri" w:hAnsi="Calibri" w:cs="Calibri"/>
                <w:sz w:val="20"/>
                <w:szCs w:val="20"/>
              </w:rPr>
              <w:t>i kojarzenie podanych faktów (metody aktywizujące).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- Przybliżenie uczniom zagadnień związanych z warunkami prawidłowego a tym samym efektywnego uczenia się oraz organizowania własnego warsztatu pracy.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- Organizowanie konkursów dla uczniów zainteresowanych przedmiotem a także przygotowanie uczniów do konkursów i olimpiad pozaszkolnych.</w:t>
            </w:r>
          </w:p>
        </w:tc>
        <w:tc>
          <w:tcPr>
            <w:tcW w:w="2551" w:type="dxa"/>
          </w:tcPr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lastRenderedPageBreak/>
              <w:t>Dyrekcja szkoły, wychowawcy klas.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lastRenderedPageBreak/>
              <w:t>Nauczyciele poszczególnych przedmiotów, zespoły przedmiotowe, wychowawcy klas.</w:t>
            </w:r>
          </w:p>
          <w:p w:rsidR="007F2040" w:rsidRDefault="007F2040" w:rsidP="000275E3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Wychowawcy klas, pedagog szkolny</w:t>
            </w:r>
            <w:r w:rsidRPr="00A62BA6">
              <w:rPr>
                <w:rFonts w:ascii="Calibri" w:hAnsi="Calibri" w:cs="Calibri"/>
                <w:sz w:val="20"/>
                <w:szCs w:val="20"/>
              </w:rPr>
              <w:t>, nauczyciele poszczególnych przedmiotów.</w:t>
            </w:r>
          </w:p>
        </w:tc>
        <w:tc>
          <w:tcPr>
            <w:tcW w:w="1985" w:type="dxa"/>
          </w:tcPr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 miarę możliwości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Praca ciągła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miarę potrzeb</w:t>
            </w:r>
          </w:p>
        </w:tc>
      </w:tr>
      <w:tr w:rsidR="007F2040" w:rsidRPr="00F61470" w:rsidTr="000275E3">
        <w:tc>
          <w:tcPr>
            <w:tcW w:w="2235" w:type="dxa"/>
          </w:tcPr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Umożliwienie uczniom rozwijania zainteresowań, talentów, pasji oraz zachęcanie do podejmowania działań wykraczających poza zakres obowiązków szkolnych</w:t>
            </w:r>
          </w:p>
        </w:tc>
        <w:tc>
          <w:tcPr>
            <w:tcW w:w="2693" w:type="dxa"/>
          </w:tcPr>
          <w:p w:rsidR="007F2040" w:rsidRPr="009938A7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938A7">
              <w:rPr>
                <w:rFonts w:ascii="Calibri" w:hAnsi="Calibri" w:cs="Calibri"/>
                <w:sz w:val="20"/>
                <w:szCs w:val="20"/>
              </w:rPr>
              <w:t xml:space="preserve">a) Wzbudzania w uczniach   zainteresowania dziedzinami, w których </w:t>
            </w:r>
          </w:p>
          <w:p w:rsidR="007F2040" w:rsidRPr="009938A7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938A7">
              <w:rPr>
                <w:rFonts w:ascii="Calibri" w:hAnsi="Calibri" w:cs="Calibri"/>
                <w:sz w:val="20"/>
                <w:szCs w:val="20"/>
              </w:rPr>
              <w:t>mogą odnieść sukces.</w:t>
            </w:r>
          </w:p>
          <w:p w:rsidR="007F2040" w:rsidRPr="009938A7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9938A7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938A7">
              <w:rPr>
                <w:rFonts w:ascii="Calibri" w:hAnsi="Calibri" w:cs="Calibri"/>
                <w:sz w:val="20"/>
                <w:szCs w:val="20"/>
              </w:rPr>
              <w:t>b) Umożliwienie uczniom rozwijania swoich zdolności.</w:t>
            </w:r>
          </w:p>
          <w:p w:rsidR="007F2040" w:rsidRPr="006E5F71" w:rsidRDefault="007F2040" w:rsidP="000275E3">
            <w:pPr>
              <w:pStyle w:val="Tekstpodstawowy3"/>
              <w:spacing w:after="0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6E5F71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c)  działalność propagująca rozwój pasji i zainteresowań uczniów poprzez organizowanie dni tematycznych, wystaw prac uczniów, warsztatów</w:t>
            </w:r>
          </w:p>
          <w:p w:rsidR="007F2040" w:rsidRPr="009938A7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- Stosowanie metod aktywizujących.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 xml:space="preserve">- Wykorzystanie nowoczesnych technik i narzędzi multimedialnych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62BA6">
              <w:rPr>
                <w:rFonts w:ascii="Calibri" w:hAnsi="Calibri" w:cs="Calibri"/>
                <w:sz w:val="20"/>
                <w:szCs w:val="20"/>
              </w:rPr>
              <w:t>oraz różnorodnych metod i ćwiczeń w procesie edukacyjnym</w:t>
            </w:r>
            <w:r w:rsidRPr="00A62BA6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Dyrekcja szkoły, nauczyciele przedmiotów.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Praca ciągła.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2040" w:rsidRPr="00F61470" w:rsidTr="000275E3">
        <w:tc>
          <w:tcPr>
            <w:tcW w:w="2235" w:type="dxa"/>
          </w:tcPr>
          <w:p w:rsidR="007F2040" w:rsidRPr="00A62BA6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Diagnozowanie sytuacji materialnej i rodzinnej uczniów oraz organizowanie niezbędnej pomocy potrzebującym uczniom</w:t>
            </w:r>
          </w:p>
        </w:tc>
        <w:tc>
          <w:tcPr>
            <w:tcW w:w="2693" w:type="dxa"/>
          </w:tcPr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 xml:space="preserve">a) Zapoznanie się z sytuacją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62BA6">
              <w:rPr>
                <w:rFonts w:ascii="Calibri" w:hAnsi="Calibri" w:cs="Calibri"/>
                <w:sz w:val="20"/>
                <w:szCs w:val="20"/>
              </w:rPr>
              <w:t>materialną i rodzinn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ą  </w:t>
            </w:r>
            <w:r w:rsidRPr="00A62BA6">
              <w:rPr>
                <w:rFonts w:ascii="Calibri" w:hAnsi="Calibri" w:cs="Calibri"/>
                <w:sz w:val="20"/>
                <w:szCs w:val="20"/>
              </w:rPr>
              <w:t xml:space="preserve">uczniów oraz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62BA6">
              <w:rPr>
                <w:rFonts w:ascii="Calibri" w:hAnsi="Calibri" w:cs="Calibri"/>
                <w:sz w:val="20"/>
                <w:szCs w:val="20"/>
              </w:rPr>
              <w:t xml:space="preserve">wykorzystywanie zebranych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informacji w celu udzielenia</w:t>
            </w:r>
          </w:p>
          <w:p w:rsidR="007F2040" w:rsidRPr="00A62BA6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pomocy.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- Rozmowy z uczniami oraz z ich rodzicami/opiekunami prawnymi w celu ustalenia sytuacji lub uaktualnienia wiedzy na temat problemów ucznia i jego rodziny.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- w uzasadnionych przypadkach udzielanie uczniom pomocy materialnej.</w:t>
            </w:r>
          </w:p>
        </w:tc>
        <w:tc>
          <w:tcPr>
            <w:tcW w:w="2551" w:type="dxa"/>
          </w:tcPr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Wychowawcy kl</w:t>
            </w:r>
            <w:r>
              <w:rPr>
                <w:rFonts w:ascii="Calibri" w:hAnsi="Calibri" w:cs="Calibri"/>
                <w:sz w:val="20"/>
                <w:szCs w:val="20"/>
              </w:rPr>
              <w:t>as, pedagog</w:t>
            </w:r>
            <w:r w:rsidRPr="00A62BA6">
              <w:rPr>
                <w:rFonts w:ascii="Calibri" w:hAnsi="Calibri" w:cs="Calibri"/>
                <w:sz w:val="20"/>
                <w:szCs w:val="20"/>
              </w:rPr>
              <w:t xml:space="preserve"> szkolny,  instytucje współpracujące ze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szkołą.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Dyrekcja szkoły.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Praca ciągła.</w:t>
            </w: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A62BA6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A62BA6">
              <w:rPr>
                <w:rFonts w:ascii="Calibri" w:hAnsi="Calibri" w:cs="Calibri"/>
                <w:sz w:val="20"/>
                <w:szCs w:val="20"/>
              </w:rPr>
              <w:t>W miarę potrzeb i środków finansowych.</w:t>
            </w:r>
          </w:p>
        </w:tc>
      </w:tr>
      <w:tr w:rsidR="007F2040" w:rsidRPr="00F61470" w:rsidTr="000275E3">
        <w:tc>
          <w:tcPr>
            <w:tcW w:w="15276" w:type="dxa"/>
            <w:gridSpan w:val="5"/>
          </w:tcPr>
          <w:p w:rsidR="007F2040" w:rsidRDefault="007F2040" w:rsidP="000275E3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7F2040" w:rsidRPr="001A5506" w:rsidRDefault="007F2040" w:rsidP="000275E3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A5506">
              <w:rPr>
                <w:rFonts w:ascii="Calibri" w:hAnsi="Calibri" w:cs="Calibri"/>
                <w:b/>
                <w:bCs/>
              </w:rPr>
              <w:lastRenderedPageBreak/>
              <w:t>Obszar IV</w:t>
            </w:r>
          </w:p>
          <w:p w:rsidR="007F2040" w:rsidRPr="001A5506" w:rsidRDefault="007F2040" w:rsidP="000275E3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A5506">
              <w:rPr>
                <w:rFonts w:ascii="Calibri" w:hAnsi="Calibri" w:cs="Calibri"/>
                <w:b/>
                <w:bCs/>
              </w:rPr>
              <w:t>Profilaktyka zachowań ryzykownych występujących wśród młodzieży szkolnej</w:t>
            </w:r>
          </w:p>
          <w:p w:rsidR="007F2040" w:rsidRDefault="007F2040" w:rsidP="000275E3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  <w:r w:rsidRPr="001A5506">
              <w:rPr>
                <w:rFonts w:ascii="Calibri" w:hAnsi="Calibri" w:cs="Calibri"/>
                <w:b/>
                <w:bCs/>
              </w:rPr>
              <w:t xml:space="preserve">Cel ogólny: </w:t>
            </w:r>
            <w:r w:rsidRPr="001A5506">
              <w:rPr>
                <w:rFonts w:ascii="Calibri" w:hAnsi="Calibri" w:cs="Calibri"/>
              </w:rPr>
              <w:t>Kształtowanie w uczniach świadomości występowania zagrożeń oraz sposobów radzenia sobie z nimi.</w:t>
            </w:r>
          </w:p>
          <w:p w:rsidR="007F2040" w:rsidRPr="00321507" w:rsidRDefault="007F2040" w:rsidP="000275E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F2040" w:rsidRPr="00F61470" w:rsidTr="000275E3">
        <w:tc>
          <w:tcPr>
            <w:tcW w:w="2235" w:type="dxa"/>
          </w:tcPr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66008">
              <w:rPr>
                <w:rFonts w:ascii="Calibri" w:hAnsi="Calibri" w:cs="Calibri"/>
                <w:sz w:val="20"/>
                <w:szCs w:val="20"/>
              </w:rPr>
              <w:lastRenderedPageBreak/>
              <w:t>Zapobieganie  absencji  w  szkole</w:t>
            </w: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a)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 xml:space="preserve">Analiza przyczyn absencji </w:t>
            </w:r>
          </w:p>
          <w:p w:rsidR="007F2040" w:rsidRPr="00866008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>w szkole</w:t>
            </w: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b)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 xml:space="preserve">Systematyczne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F2040" w:rsidRPr="00866008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>monitorowanie frekwencji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>uczniów</w:t>
            </w: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c)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 xml:space="preserve">Stały tok postępowania </w:t>
            </w: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 xml:space="preserve">szkoły w stosunku </w:t>
            </w: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 xml:space="preserve">do uczniów z wysoką </w:t>
            </w:r>
          </w:p>
          <w:p w:rsidR="007F2040" w:rsidRPr="00866008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>absencją</w:t>
            </w: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d)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 xml:space="preserve">Motywowanie uczniów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 xml:space="preserve">do udziału w zajęciach </w:t>
            </w: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>lekcyjnych</w:t>
            </w:r>
          </w:p>
        </w:tc>
        <w:tc>
          <w:tcPr>
            <w:tcW w:w="5812" w:type="dxa"/>
          </w:tcPr>
          <w:p w:rsidR="007F2040" w:rsidRPr="00866008" w:rsidRDefault="007F2040" w:rsidP="000275E3">
            <w:pPr>
              <w:pStyle w:val="Tekstpodstawowy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66008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>Szkolenie Rady Pedagogicznej na temat przyczyn i sposobów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>reagowania w przypadku częstej  i powtarzającej się absencji uczniów w szkole.</w:t>
            </w:r>
          </w:p>
          <w:p w:rsidR="007F2040" w:rsidRPr="00866008" w:rsidRDefault="007F2040" w:rsidP="000275E3">
            <w:pPr>
              <w:pStyle w:val="Tekstpodstawowy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660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>Opracowanie ankiet do uczniów na temat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>przyczyn nieobecności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>w szkole.</w:t>
            </w: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660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>Kierowanie ucznió</w:t>
            </w:r>
            <w:r>
              <w:rPr>
                <w:rFonts w:ascii="Calibri" w:hAnsi="Calibri" w:cs="Calibri"/>
                <w:sz w:val="20"/>
                <w:szCs w:val="20"/>
              </w:rPr>
              <w:t>w z wysoką absencją do pedagoga</w:t>
            </w:r>
            <w:r w:rsidRPr="00866008">
              <w:rPr>
                <w:rFonts w:ascii="Calibri" w:hAnsi="Calibri" w:cs="Calibri"/>
                <w:sz w:val="20"/>
                <w:szCs w:val="20"/>
              </w:rPr>
              <w:t xml:space="preserve"> szkolnego.</w:t>
            </w: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660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>Przeprowadzanie w miarę 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otrzeb wywiadów środowiskowych w rodzinach uczniów z najniższą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 xml:space="preserve">frekwencją w celu poznania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>środowiska rodzinnego ucznia.</w:t>
            </w: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66008">
              <w:rPr>
                <w:rFonts w:ascii="Calibri" w:hAnsi="Calibri" w:cs="Calibri"/>
                <w:sz w:val="20"/>
                <w:szCs w:val="20"/>
              </w:rPr>
              <w:t>-  Przekazywanie na bieżąco informacji o absencji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 xml:space="preserve"> uczniów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na zajęciach szkolnych i zajęciach praktycznych CEZ</w:t>
            </w:r>
            <w:r w:rsidRPr="00866008">
              <w:rPr>
                <w:rFonts w:ascii="Calibri" w:hAnsi="Calibri" w:cs="Calibri"/>
                <w:sz w:val="20"/>
                <w:szCs w:val="20"/>
              </w:rPr>
              <w:t xml:space="preserve"> rodzicom (wpis do dzienni</w:t>
            </w:r>
            <w:r>
              <w:rPr>
                <w:rFonts w:ascii="Calibri" w:hAnsi="Calibri" w:cs="Calibri"/>
                <w:sz w:val="20"/>
                <w:szCs w:val="20"/>
              </w:rPr>
              <w:t>ka);</w:t>
            </w:r>
            <w:r w:rsidRPr="00866008">
              <w:rPr>
                <w:rFonts w:ascii="Calibri" w:hAnsi="Calibri" w:cs="Calibri"/>
                <w:sz w:val="20"/>
                <w:szCs w:val="20"/>
              </w:rPr>
              <w:t xml:space="preserve"> systematyczne informowanie o wysokiej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 xml:space="preserve">absencji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szkolnej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>zakładów pracy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866008">
              <w:rPr>
                <w:rFonts w:ascii="Calibri" w:hAnsi="Calibri" w:cs="Calibri"/>
                <w:sz w:val="20"/>
                <w:szCs w:val="20"/>
              </w:rPr>
              <w:t xml:space="preserve"> w których młodzież odbywa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>praktyki.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Systematyczna kontrola frekwencji na wszystkich zajęciach szkolnych.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660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 xml:space="preserve">Przypominanie  uczniom  procedur postępowania wychowawcy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>w stosunku do uczniów, którzy nie uczęszczają do szkoły; uświadomienie konsekwencji zaniedbywania realizacji obowiązku szkolnego.</w:t>
            </w: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660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>Konsekwentne postępowanie zgodnie z ustalonymi procedurami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 xml:space="preserve">(stosowanie kar wobec uczniów nagminnie opuszczających  zajęcia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>lekcyjne).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660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 xml:space="preserve">Wprowadzenie do tematyki godzin wychowawczych  treści  dotyczących umiejętności planowania i organizacji czasu; układanie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>planów pracy: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866008">
              <w:rPr>
                <w:rFonts w:ascii="Calibri" w:hAnsi="Calibri" w:cs="Calibri"/>
                <w:sz w:val="20"/>
                <w:szCs w:val="20"/>
              </w:rPr>
              <w:t>tygodniowego, miesięcznego, okresowego.</w:t>
            </w: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ED2A70" w:rsidRDefault="007F2040" w:rsidP="000275E3">
            <w:pPr>
              <w:pStyle w:val="Standard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8660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bCs/>
                <w:iCs/>
                <w:sz w:val="20"/>
                <w:szCs w:val="20"/>
              </w:rPr>
              <w:t>Przeprowadzanie zajęć na temat sztuki uczenia się i motywowania do nauki.</w:t>
            </w: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866008">
              <w:rPr>
                <w:rFonts w:ascii="Calibri" w:hAnsi="Calibri" w:cs="Calibri"/>
                <w:bCs/>
                <w:i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bCs/>
                <w:iCs/>
                <w:sz w:val="20"/>
                <w:szCs w:val="20"/>
              </w:rPr>
              <w:t>Organizacja w obrębie klasy pomocy koleżeńskiej, wspomaganie</w: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 </w:t>
            </w:r>
            <w:r w:rsidRPr="00866008">
              <w:rPr>
                <w:rFonts w:ascii="Calibri" w:hAnsi="Calibri" w:cs="Calibri"/>
                <w:bCs/>
                <w:iCs/>
                <w:sz w:val="20"/>
                <w:szCs w:val="20"/>
              </w:rPr>
              <w:t>ucznia mającego trudności w nauce; powoływanie „zespołów pomocy uczniowskiej”.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66008">
              <w:rPr>
                <w:rFonts w:ascii="Calibri" w:hAnsi="Calibri" w:cs="Calibri"/>
                <w:bCs/>
                <w:i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bCs/>
                <w:iCs/>
                <w:sz w:val="20"/>
                <w:szCs w:val="20"/>
              </w:rPr>
              <w:t>Szczególna opieka nad uczniami mającymi trudności w nauce:</w:t>
            </w:r>
          </w:p>
          <w:p w:rsidR="007F2040" w:rsidRDefault="007F2040" w:rsidP="000275E3">
            <w:pPr>
              <w:pStyle w:val="Standard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866008">
              <w:rPr>
                <w:rFonts w:ascii="Calibri" w:hAnsi="Calibri" w:cs="Calibri"/>
                <w:sz w:val="20"/>
                <w:szCs w:val="20"/>
              </w:rPr>
              <w:t>stosowanie się do zaleceń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4C07">
              <w:rPr>
                <w:rFonts w:ascii="Calibri" w:hAnsi="Calibri" w:cs="Calibri"/>
                <w:sz w:val="20"/>
                <w:szCs w:val="20"/>
              </w:rPr>
              <w:t xml:space="preserve">z opinii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z orzeczeń </w:t>
            </w:r>
            <w:r w:rsidRPr="00894C07">
              <w:rPr>
                <w:rFonts w:ascii="Calibri" w:hAnsi="Calibri" w:cs="Calibri"/>
                <w:sz w:val="20"/>
                <w:szCs w:val="20"/>
              </w:rPr>
              <w:t>z PPP.</w:t>
            </w:r>
          </w:p>
          <w:p w:rsidR="007F2040" w:rsidRDefault="007F2040" w:rsidP="000275E3">
            <w:pPr>
              <w:pStyle w:val="Standard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894C07">
              <w:rPr>
                <w:rFonts w:ascii="Calibri" w:hAnsi="Calibri" w:cs="Calibri"/>
                <w:sz w:val="20"/>
                <w:szCs w:val="20"/>
              </w:rPr>
              <w:t xml:space="preserve">dostosowanie wymagań do możliwości uczniów, </w:t>
            </w:r>
          </w:p>
          <w:p w:rsidR="007F2040" w:rsidRPr="00894C07" w:rsidRDefault="007F2040" w:rsidP="000275E3">
            <w:pPr>
              <w:pStyle w:val="Standard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894C07">
              <w:rPr>
                <w:rFonts w:ascii="Calibri" w:hAnsi="Calibri" w:cs="Calibri"/>
                <w:bCs/>
                <w:iCs/>
                <w:sz w:val="20"/>
                <w:szCs w:val="20"/>
              </w:rPr>
              <w:t>chwalenie postępów ucznia.</w:t>
            </w: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1A5506" w:rsidRDefault="007F2040" w:rsidP="000275E3">
            <w:pPr>
              <w:pStyle w:val="Standard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- </w:t>
            </w:r>
            <w:r w:rsidRPr="00866008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Rozmowy indywidualne </w: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pedagoga </w:t>
            </w:r>
            <w:r w:rsidRPr="00866008">
              <w:rPr>
                <w:rFonts w:ascii="Calibri" w:hAnsi="Calibri" w:cs="Calibri"/>
                <w:bCs/>
                <w:iCs/>
                <w:sz w:val="20"/>
                <w:szCs w:val="20"/>
              </w:rPr>
              <w:t>szkolnego z uczniami z najniższą</w: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bCs/>
                <w:iCs/>
                <w:sz w:val="20"/>
                <w:szCs w:val="20"/>
              </w:rPr>
              <w:t>frekwencją w szkole lub mającymi</w: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bCs/>
                <w:iCs/>
                <w:sz w:val="20"/>
                <w:szCs w:val="20"/>
              </w:rPr>
              <w:t>trudności w nauce.</w:t>
            </w: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6008">
              <w:rPr>
                <w:rFonts w:ascii="Calibri" w:hAnsi="Calibri" w:cs="Calibri"/>
                <w:bCs/>
                <w:i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bCs/>
                <w:iCs/>
                <w:sz w:val="20"/>
                <w:szCs w:val="20"/>
              </w:rPr>
              <w:t>Podnoszenie zainteresowania nauką:</w:t>
            </w:r>
          </w:p>
          <w:p w:rsidR="007F2040" w:rsidRDefault="007F2040" w:rsidP="000275E3">
            <w:pPr>
              <w:pStyle w:val="Standard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66008">
              <w:rPr>
                <w:rFonts w:ascii="Calibri" w:hAnsi="Calibri" w:cs="Calibri"/>
                <w:sz w:val="20"/>
                <w:szCs w:val="20"/>
              </w:rPr>
              <w:t>stworzenie jasnych kryteriów oceniania,</w:t>
            </w:r>
          </w:p>
          <w:p w:rsidR="007F2040" w:rsidRDefault="007F2040" w:rsidP="000275E3">
            <w:pPr>
              <w:pStyle w:val="Standard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BA2582">
              <w:rPr>
                <w:rFonts w:ascii="Calibri" w:hAnsi="Calibri" w:cs="Calibri"/>
                <w:sz w:val="20"/>
                <w:szCs w:val="20"/>
              </w:rPr>
              <w:t>zapoznanie uczniów z ustaloną procedurą poprawiania ocen niedostatecznych,</w:t>
            </w:r>
          </w:p>
          <w:p w:rsidR="007F2040" w:rsidRDefault="007F2040" w:rsidP="000275E3">
            <w:pPr>
              <w:pStyle w:val="Standard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BA2582">
              <w:rPr>
                <w:rFonts w:ascii="Calibri" w:hAnsi="Calibri" w:cs="Calibri"/>
                <w:sz w:val="20"/>
                <w:szCs w:val="20"/>
              </w:rPr>
              <w:lastRenderedPageBreak/>
              <w:t>stosowanie aktywizujących metod nauczania, aby zachęcić uczniów do treści programowych poszczególnych lekcji,</w:t>
            </w:r>
          </w:p>
          <w:p w:rsidR="007F2040" w:rsidRDefault="007F2040" w:rsidP="000275E3">
            <w:pPr>
              <w:pStyle w:val="Standard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BA2582">
              <w:rPr>
                <w:rFonts w:ascii="Calibri" w:hAnsi="Calibri" w:cs="Calibri"/>
                <w:sz w:val="20"/>
                <w:szCs w:val="20"/>
              </w:rPr>
              <w:t>dostosowanie nauczanych treści do oczekiwań i zainteresowań uczniów (w miarę możliwości),</w:t>
            </w:r>
          </w:p>
          <w:p w:rsidR="007F2040" w:rsidRDefault="007F2040" w:rsidP="000275E3">
            <w:pPr>
              <w:pStyle w:val="Standard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BA2582">
              <w:rPr>
                <w:rFonts w:ascii="Calibri" w:hAnsi="Calibri" w:cs="Calibri"/>
                <w:sz w:val="20"/>
                <w:szCs w:val="20"/>
              </w:rPr>
              <w:t>życzliwa atmosfera na lekcjach,</w:t>
            </w:r>
          </w:p>
          <w:p w:rsidR="007F2040" w:rsidRPr="00BA2582" w:rsidRDefault="007F2040" w:rsidP="000275E3">
            <w:pPr>
              <w:pStyle w:val="Standard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BA2582">
              <w:rPr>
                <w:rFonts w:ascii="Calibri" w:hAnsi="Calibri" w:cs="Calibri"/>
                <w:bCs/>
                <w:iCs/>
                <w:sz w:val="20"/>
                <w:szCs w:val="20"/>
              </w:rPr>
              <w:t>wyrabianie nawyku systematyczności poprzez zadawanie i sprawdzanie zadań domowych ; regularne sięganie do zdobytych wcześniej wiadomości i umiejętności oraz stosowanie zdobytej wiedzy w praktyce.</w:t>
            </w:r>
          </w:p>
        </w:tc>
        <w:tc>
          <w:tcPr>
            <w:tcW w:w="2551" w:type="dxa"/>
          </w:tcPr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 w:rsidRPr="00866008">
              <w:rPr>
                <w:rFonts w:ascii="Calibri" w:hAnsi="Calibri" w:cs="Calibri"/>
                <w:iCs/>
                <w:sz w:val="20"/>
                <w:szCs w:val="20"/>
              </w:rPr>
              <w:lastRenderedPageBreak/>
              <w:t>Dyrekcja szkoły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 w:rsidRPr="00866008">
              <w:rPr>
                <w:rFonts w:ascii="Calibri" w:hAnsi="Calibri" w:cs="Calibri"/>
                <w:iCs/>
                <w:sz w:val="20"/>
                <w:szCs w:val="20"/>
              </w:rPr>
              <w:t>zespół wychow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awczy,  wychowawcy klas, pedagog</w:t>
            </w:r>
            <w:r w:rsidRPr="00866008">
              <w:rPr>
                <w:rFonts w:ascii="Calibri" w:hAnsi="Calibri" w:cs="Calibri"/>
                <w:iCs/>
                <w:sz w:val="20"/>
                <w:szCs w:val="20"/>
              </w:rPr>
              <w:t xml:space="preserve"> szkolny</w:t>
            </w: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  <w:u w:val="single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 w:rsidRPr="00866008">
              <w:rPr>
                <w:rFonts w:ascii="Calibri" w:hAnsi="Calibri" w:cs="Calibri"/>
                <w:iCs/>
                <w:sz w:val="20"/>
                <w:szCs w:val="20"/>
              </w:rPr>
              <w:t>wychowawcy klas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NormalnyWeb"/>
              <w:spacing w:before="0" w:after="0"/>
              <w:rPr>
                <w:rFonts w:ascii="Calibri" w:hAnsi="Calibri" w:cs="Calibri"/>
                <w:iCs/>
                <w:color w:val="000000"/>
                <w:sz w:val="20"/>
              </w:rPr>
            </w:pPr>
            <w:r w:rsidRPr="00866008">
              <w:rPr>
                <w:rFonts w:ascii="Calibri" w:hAnsi="Calibri" w:cs="Calibri"/>
                <w:iCs/>
                <w:color w:val="000000"/>
                <w:sz w:val="20"/>
              </w:rPr>
              <w:t>wychowawcy klas, pedago</w:t>
            </w:r>
            <w:r>
              <w:rPr>
                <w:rFonts w:ascii="Calibri" w:hAnsi="Calibri" w:cs="Calibri"/>
                <w:iCs/>
                <w:color w:val="000000"/>
                <w:sz w:val="20"/>
              </w:rPr>
              <w:t>g</w:t>
            </w:r>
            <w:r w:rsidRPr="00866008">
              <w:rPr>
                <w:rFonts w:ascii="Calibri" w:hAnsi="Calibri" w:cs="Calibri"/>
                <w:iCs/>
                <w:color w:val="000000"/>
                <w:sz w:val="20"/>
              </w:rPr>
              <w:t xml:space="preserve"> szkolny</w:t>
            </w:r>
          </w:p>
          <w:p w:rsidR="007F2040" w:rsidRPr="00866008" w:rsidRDefault="007F2040" w:rsidP="000275E3">
            <w:pPr>
              <w:pStyle w:val="NormalnyWeb"/>
              <w:spacing w:before="0" w:after="0"/>
              <w:rPr>
                <w:rFonts w:ascii="Calibri" w:hAnsi="Calibri" w:cs="Calibri"/>
                <w:iCs/>
                <w:color w:val="000000"/>
                <w:sz w:val="20"/>
              </w:rPr>
            </w:pPr>
          </w:p>
          <w:p w:rsidR="007F2040" w:rsidRPr="00866008" w:rsidRDefault="007F2040" w:rsidP="000275E3">
            <w:pPr>
              <w:pStyle w:val="NormalnyWeb"/>
              <w:spacing w:before="0" w:after="0"/>
              <w:rPr>
                <w:rFonts w:ascii="Calibri" w:hAnsi="Calibri" w:cs="Calibri"/>
                <w:iCs/>
                <w:color w:val="000000"/>
                <w:sz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wychowawcy klas, pedagog szkolny</w:t>
            </w: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nauczyciele poszczególnych przedmiotów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 w:rsidRPr="00866008">
              <w:rPr>
                <w:rFonts w:ascii="Calibri" w:hAnsi="Calibri" w:cs="Calibri"/>
                <w:iCs/>
                <w:sz w:val="20"/>
                <w:szCs w:val="20"/>
              </w:rPr>
              <w:t>wychowawcy klas, pedago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g </w:t>
            </w:r>
            <w:r w:rsidRPr="00866008">
              <w:rPr>
                <w:rFonts w:ascii="Calibri" w:hAnsi="Calibri" w:cs="Calibri"/>
                <w:iCs/>
                <w:sz w:val="20"/>
                <w:szCs w:val="20"/>
              </w:rPr>
              <w:t>szkolny</w:t>
            </w:r>
          </w:p>
          <w:p w:rsidR="007F2040" w:rsidRPr="00866008" w:rsidRDefault="007F2040" w:rsidP="000275E3">
            <w:pPr>
              <w:pStyle w:val="Textbody"/>
              <w:spacing w:after="0" w:line="240" w:lineRule="auto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 w:rsidRPr="00866008">
              <w:rPr>
                <w:rFonts w:ascii="Calibri" w:hAnsi="Calibri" w:cs="Calibri"/>
                <w:iCs/>
                <w:sz w:val="20"/>
                <w:szCs w:val="20"/>
              </w:rPr>
              <w:t>wychowawcy klas, dyrekcja szkoły</w:t>
            </w:r>
          </w:p>
          <w:p w:rsidR="007F2040" w:rsidRPr="00866008" w:rsidRDefault="007F2040" w:rsidP="000275E3">
            <w:pPr>
              <w:pStyle w:val="Standard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wychowawczy, wychowawcy klas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6008">
              <w:rPr>
                <w:rFonts w:ascii="Calibri" w:hAnsi="Calibri" w:cs="Calibri"/>
                <w:color w:val="000000"/>
                <w:sz w:val="20"/>
                <w:szCs w:val="20"/>
              </w:rPr>
              <w:t>wychowawcy klas, pedago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Pr="008660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szkolny</w:t>
            </w: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:rsidR="007F2040" w:rsidRPr="00ED2A7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866008">
              <w:rPr>
                <w:rFonts w:ascii="Calibri" w:hAnsi="Calibri" w:cs="Calibri"/>
                <w:iCs/>
                <w:sz w:val="20"/>
                <w:szCs w:val="20"/>
              </w:rPr>
              <w:t>wychowawcy klas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często w porozumieniu z nauczycielami poszczególnych przedmiotów i pedagogiem szkolnym, </w:t>
            </w:r>
            <w:r w:rsidRPr="008660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nauczyciele  poszczególnych przedmiotów , </w:t>
            </w:r>
          </w:p>
          <w:p w:rsidR="007F2040" w:rsidRPr="00866008" w:rsidRDefault="007F2040" w:rsidP="000275E3">
            <w:pPr>
              <w:pStyle w:val="Tekstpodstawowy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wychowawcy klas, pedagog szkolny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2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nauczyciele poszczególnych przedmiotów</w:t>
            </w:r>
          </w:p>
        </w:tc>
        <w:tc>
          <w:tcPr>
            <w:tcW w:w="1985" w:type="dxa"/>
          </w:tcPr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Według kalendarza szkoleń RP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miarę potrzeb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miarę potrzeb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Wrzesień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miarę potrzeb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miarę potrzeb, 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F91331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2040" w:rsidRPr="00F61470" w:rsidTr="000275E3">
        <w:tc>
          <w:tcPr>
            <w:tcW w:w="2235" w:type="dxa"/>
          </w:tcPr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Zapobieganie słabym wynikom w nauce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 w:rsidRPr="00761241">
              <w:rPr>
                <w:rFonts w:ascii="Calibri" w:hAnsi="Calibri" w:cs="Calibri"/>
                <w:bCs/>
                <w:sz w:val="20"/>
                <w:szCs w:val="20"/>
              </w:rPr>
              <w:t xml:space="preserve">Ograniczenie ilości uczniów sięgających </w:t>
            </w:r>
          </w:p>
          <w:p w:rsidR="007F2040" w:rsidRPr="00761241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 w:rsidRPr="00761241">
              <w:rPr>
                <w:rFonts w:ascii="Calibri" w:hAnsi="Calibri" w:cs="Calibri"/>
                <w:bCs/>
                <w:sz w:val="20"/>
                <w:szCs w:val="20"/>
              </w:rPr>
              <w:t>po papierosy, dopalacze i inne substancje psychoaktywne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a) </w:t>
            </w:r>
            <w:r w:rsidRPr="00BA2582">
              <w:rPr>
                <w:rFonts w:ascii="Calibri" w:hAnsi="Calibri" w:cs="Calibri"/>
                <w:bCs/>
                <w:sz w:val="20"/>
                <w:szCs w:val="20"/>
              </w:rPr>
              <w:t xml:space="preserve">Integracja zespołu </w:t>
            </w:r>
          </w:p>
          <w:p w:rsidR="007F2040" w:rsidRPr="00BA2582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</w:t>
            </w:r>
            <w:r w:rsidRPr="00BA2582">
              <w:rPr>
                <w:rFonts w:ascii="Calibri" w:hAnsi="Calibri" w:cs="Calibri"/>
                <w:bCs/>
                <w:sz w:val="20"/>
                <w:szCs w:val="20"/>
              </w:rPr>
              <w:t>klasowego</w:t>
            </w: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0F5F31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0F5F31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b) </w:t>
            </w:r>
            <w:r w:rsidRPr="000F5F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Praca z uczniem słabym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0F5F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 zaniedbanym wychowawczo</w:t>
            </w: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c) </w:t>
            </w:r>
            <w:r w:rsidRPr="00CD7EE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Praca z uczniem zdolnym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</w:t>
            </w:r>
            <w:r w:rsidRPr="00CD7EE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w celu pełnego rozwoju </w:t>
            </w:r>
          </w:p>
          <w:p w:rsidR="007F2040" w:rsidRPr="00CD7EE2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</w:t>
            </w:r>
            <w:r w:rsidRPr="00CD7EE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jego osobowości</w:t>
            </w: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22518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a) </w:t>
            </w:r>
            <w:r w:rsidRPr="00761241">
              <w:rPr>
                <w:rFonts w:ascii="Calibri" w:hAnsi="Calibri" w:cs="Calibri"/>
                <w:sz w:val="20"/>
                <w:szCs w:val="20"/>
              </w:rPr>
              <w:t>Przedstawienie szkodliwości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61241">
              <w:rPr>
                <w:rFonts w:ascii="Calibri" w:hAnsi="Calibri" w:cs="Calibri"/>
                <w:sz w:val="20"/>
                <w:szCs w:val="20"/>
              </w:rPr>
              <w:t>nikotyny,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alkoholu, </w:t>
            </w:r>
            <w:r w:rsidRPr="00761241">
              <w:rPr>
                <w:rFonts w:ascii="Calibri" w:hAnsi="Calibri" w:cs="Calibri"/>
                <w:sz w:val="20"/>
                <w:szCs w:val="20"/>
              </w:rPr>
              <w:t>dopalaczy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761241">
              <w:rPr>
                <w:rFonts w:ascii="Calibri" w:hAnsi="Calibri" w:cs="Calibri"/>
                <w:sz w:val="20"/>
                <w:szCs w:val="20"/>
              </w:rPr>
              <w:t xml:space="preserve">i innych substancji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761241">
              <w:rPr>
                <w:rFonts w:ascii="Calibri" w:hAnsi="Calibri" w:cs="Calibri"/>
                <w:sz w:val="20"/>
                <w:szCs w:val="20"/>
              </w:rPr>
              <w:t>psychoaktywnych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</w:t>
            </w:r>
            <w:r w:rsidRPr="00761241">
              <w:rPr>
                <w:rFonts w:ascii="Calibri" w:hAnsi="Calibri" w:cs="Calibri"/>
                <w:color w:val="000000"/>
                <w:sz w:val="20"/>
                <w:szCs w:val="20"/>
              </w:rPr>
              <w:t>a organizm człowieka</w:t>
            </w:r>
          </w:p>
          <w:p w:rsidR="007F2040" w:rsidRPr="00866008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- </w:t>
            </w:r>
            <w:r w:rsidRPr="00BA2582">
              <w:rPr>
                <w:rFonts w:ascii="Calibri" w:hAnsi="Calibri" w:cs="Calibri"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rzeprowadzenie zajęć warsztatowych – integracyjnych w klasach  pierwszych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- Obserwacja zespołu klasowego we wszystkich zajęciach w celu  poznania istniejących problemów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- Poznanie podstawowych potrzeb uczniów i poznanie ich środowisk poprzez rozmowy indywidualne z uczniami, rodzicami, wywiady  środowiskowe 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- Indywidualne podejście do pracy uczniów na lekcjach:</w:t>
            </w:r>
          </w:p>
          <w:p w:rsidR="007F2040" w:rsidRDefault="007F2040" w:rsidP="000275E3">
            <w:pPr>
              <w:pStyle w:val="Tekstpodstawowy2"/>
              <w:numPr>
                <w:ilvl w:val="0"/>
                <w:numId w:val="20"/>
              </w:num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zapoznanie się nauczycieli z opiniami z PPP uczniów mających deficyty rozwojowe i dostosowanie wymagań edukacyjnych do możliwości uczniów według zaleceń z PPP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600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Usprawnianie umiejętności dostosowywania wymagań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color w:val="000000"/>
                <w:sz w:val="20"/>
                <w:szCs w:val="20"/>
              </w:rPr>
              <w:t>edukacyjnych do indywidualnych możliwości psychofizycznych oraz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potrzeb rozwojowych i edukacyjnych uczniów posiadających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orzeczenie lub opinię wydaną przez PPP, przeciwdziałanie niepowodzeniom szkolnym, </w:t>
            </w:r>
            <w:r w:rsidRPr="0086600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podniesienie poziomu wiedzy nauczycieli na temat prawidłowości rozwoju oraz zaburzeń zdrowia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60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psychicznego poprzez przeprowadzanie i uczestniczenie </w:t>
            </w:r>
          </w:p>
          <w:p w:rsidR="007F2040" w:rsidRPr="00866008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color w:val="000000"/>
                <w:sz w:val="20"/>
                <w:szCs w:val="20"/>
              </w:rPr>
              <w:t>w szkoleniowych Radach Pedagogicznych.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600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color w:val="000000"/>
                <w:sz w:val="20"/>
                <w:szCs w:val="20"/>
              </w:rPr>
              <w:t>Przeprowadzanie indywidualnych rozmów z uczniami mającymi problemy w nauce.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- Zapoznawanie i przypominanie uczniom i ich rodzicom szkolnego systemu oceniania i promowania.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- Zwiększanie motywacji uczniów do nauki poprzez dostrzeganie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najmniejszych osiągnięć uczniów:</w:t>
            </w:r>
          </w:p>
          <w:p w:rsidR="007F2040" w:rsidRDefault="007F2040" w:rsidP="000275E3">
            <w:pPr>
              <w:pStyle w:val="Tekstpodstawowy2"/>
              <w:numPr>
                <w:ilvl w:val="0"/>
                <w:numId w:val="20"/>
              </w:num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stawianie plusów (np. za aktywność)</w:t>
            </w:r>
          </w:p>
          <w:p w:rsidR="007F2040" w:rsidRDefault="007F2040" w:rsidP="000275E3">
            <w:pPr>
              <w:pStyle w:val="Tekstpodstawowy2"/>
              <w:numPr>
                <w:ilvl w:val="0"/>
                <w:numId w:val="20"/>
              </w:num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pochwały za wykonaną pracę</w:t>
            </w:r>
          </w:p>
          <w:p w:rsidR="007F2040" w:rsidRDefault="007F2040" w:rsidP="000275E3">
            <w:pPr>
              <w:pStyle w:val="Tekstpodstawowy2"/>
              <w:numPr>
                <w:ilvl w:val="0"/>
                <w:numId w:val="20"/>
              </w:num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uwagi pozytywne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Pr="00866008" w:rsidRDefault="007F2040" w:rsidP="000275E3">
            <w:pPr>
              <w:pStyle w:val="Tekstpodstawowy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600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color w:val="000000"/>
                <w:sz w:val="20"/>
                <w:szCs w:val="20"/>
              </w:rPr>
              <w:t>Propagowanie i zachęcanie rodziców do korzystania z doradztwa psychologiczno pedagogicznego na terenie szkoły i poza nią.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- budowanie autorytetu nauczyciela, wychowawcy poprzez 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rzeczowość, kompetencje, życzliwość, uprzejmość wobec rodziców.</w:t>
            </w:r>
          </w:p>
          <w:p w:rsidR="007F2040" w:rsidRPr="00761241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Pr="00761241" w:rsidRDefault="007F2040" w:rsidP="000275E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761241">
              <w:rPr>
                <w:color w:val="000000"/>
                <w:sz w:val="20"/>
                <w:szCs w:val="20"/>
              </w:rPr>
              <w:t>Indywidualne podejście do  pracy uczniów na lekcjach.</w:t>
            </w:r>
          </w:p>
          <w:p w:rsidR="007F2040" w:rsidRDefault="007F2040" w:rsidP="000275E3">
            <w:pPr>
              <w:pStyle w:val="Tekstpodstawowy2"/>
              <w:rPr>
                <w:b/>
                <w:bCs/>
                <w:sz w:val="20"/>
                <w:szCs w:val="20"/>
              </w:rPr>
            </w:pPr>
          </w:p>
          <w:p w:rsidR="007F2040" w:rsidRPr="00761241" w:rsidRDefault="007F2040" w:rsidP="000275E3">
            <w:pPr>
              <w:pStyle w:val="Tekstpodstawowy2"/>
              <w:rPr>
                <w:b/>
                <w:bCs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761241">
              <w:rPr>
                <w:color w:val="000000"/>
                <w:sz w:val="20"/>
                <w:szCs w:val="20"/>
              </w:rPr>
              <w:t xml:space="preserve">Angażowanie uczniów zdolnych do pomocy uczniom </w:t>
            </w:r>
          </w:p>
          <w:p w:rsidR="007F2040" w:rsidRDefault="007F2040" w:rsidP="000275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761241">
              <w:rPr>
                <w:color w:val="000000"/>
                <w:sz w:val="20"/>
                <w:szCs w:val="20"/>
              </w:rPr>
              <w:t>z niepowodzeniami szkolnymi z poszczególnych przedmiotów.</w:t>
            </w:r>
          </w:p>
          <w:p w:rsidR="007F2040" w:rsidRDefault="007F2040" w:rsidP="000275E3">
            <w:pPr>
              <w:pStyle w:val="Tekstpodstawowy2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0275E3" w:rsidRDefault="000275E3" w:rsidP="000275E3">
            <w:pPr>
              <w:pStyle w:val="Tekstpodstawowy2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Pr="00761241" w:rsidRDefault="007F2040" w:rsidP="000275E3">
            <w:pPr>
              <w:pStyle w:val="Tekstpodstawowy2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Pr="00761241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lastRenderedPageBreak/>
              <w:t xml:space="preserve">- </w:t>
            </w:r>
            <w:r w:rsidRPr="00761241">
              <w:rPr>
                <w:rFonts w:ascii="Calibri" w:hAnsi="Calibri" w:cs="Calibri"/>
                <w:bCs/>
                <w:iCs/>
                <w:sz w:val="20"/>
                <w:szCs w:val="20"/>
              </w:rPr>
              <w:t>Przygotowywanie uczniów zdolnych do udziału w konkursach</w: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r w:rsidRPr="00761241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i olimpiadach.</w:t>
            </w:r>
          </w:p>
          <w:p w:rsidR="007F2040" w:rsidRPr="00761241" w:rsidRDefault="007F2040" w:rsidP="000275E3">
            <w:pPr>
              <w:pStyle w:val="Tekstpodstawowy2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Pr="00761241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761241">
              <w:rPr>
                <w:rFonts w:ascii="Calibri" w:hAnsi="Calibri" w:cs="Calibri"/>
                <w:sz w:val="20"/>
                <w:szCs w:val="20"/>
              </w:rPr>
              <w:t xml:space="preserve">Stosowanie na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lekcjach metod aktywizujących, </w:t>
            </w:r>
            <w:r w:rsidRPr="00761241">
              <w:rPr>
                <w:rFonts w:ascii="Calibri" w:hAnsi="Calibri" w:cs="Calibri"/>
                <w:sz w:val="20"/>
                <w:szCs w:val="20"/>
              </w:rPr>
              <w:t>motywujących uczniów do samorozwoju i samokontroli.</w:t>
            </w:r>
          </w:p>
          <w:p w:rsidR="007F2040" w:rsidRPr="00761241" w:rsidRDefault="007F2040" w:rsidP="000275E3">
            <w:pPr>
              <w:pStyle w:val="Tekstpodstawowywcity3"/>
              <w:spacing w:before="0" w:after="0"/>
              <w:ind w:left="0"/>
              <w:jc w:val="left"/>
              <w:rPr>
                <w:rFonts w:ascii="Calibri" w:hAnsi="Calibri" w:cs="Calibri"/>
                <w:b w:val="0"/>
                <w:bCs w:val="0"/>
                <w:sz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866008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Dostarczanie wiedzy uczniom i ich rodzicom na temat 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  </w:t>
            </w:r>
            <w:r w:rsidRPr="00866008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mechanizmów uzależnień poprzez: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</w:t>
            </w:r>
          </w:p>
          <w:p w:rsidR="007F2040" w:rsidRPr="008D6AAD" w:rsidRDefault="007F2040" w:rsidP="000275E3">
            <w:pPr>
              <w:pStyle w:val="Tekstpodstawowy2"/>
              <w:numPr>
                <w:ilvl w:val="0"/>
                <w:numId w:val="24"/>
              </w:numPr>
              <w:jc w:val="left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866008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wprowadzenie do tematyki </w:t>
            </w:r>
            <w:r w:rsidRPr="008D6AAD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godzin wychowawczych zagadnień dotyczących: przyczyn sięgania po papierosy, alkohol, dopalacze i inne środki psychoaktywne, ekonomicznego aspektu palenia papierosów i zażywania środków psychoaktywnych, szkodliwości nikotyny, alkoholu i narkotyków dla organizmu,</w:t>
            </w:r>
          </w:p>
          <w:p w:rsidR="007F2040" w:rsidRPr="008D6AAD" w:rsidRDefault="007F2040" w:rsidP="000275E3">
            <w:pPr>
              <w:pStyle w:val="Tekstpodstawowy2"/>
              <w:numPr>
                <w:ilvl w:val="0"/>
                <w:numId w:val="24"/>
              </w:numPr>
              <w:jc w:val="left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8D6AAD">
              <w:rPr>
                <w:rFonts w:ascii="Calibri" w:hAnsi="Calibri" w:cs="Calibri"/>
                <w:sz w:val="20"/>
                <w:szCs w:val="20"/>
              </w:rPr>
              <w:t xml:space="preserve">współpracę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między innymi </w:t>
            </w:r>
            <w:r w:rsidRPr="008D6AAD">
              <w:rPr>
                <w:rFonts w:ascii="Calibri" w:hAnsi="Calibri" w:cs="Calibri"/>
                <w:sz w:val="20"/>
                <w:szCs w:val="20"/>
              </w:rPr>
              <w:t>z Powiatową Stacją Sanitarno – Epidemiologiczną w Malborku w celu otrzymywania ulotek, broszur i plakatów dotykających problemu uzależnień,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F2040" w:rsidRPr="00321942" w:rsidRDefault="007F2040" w:rsidP="000275E3">
            <w:pPr>
              <w:pStyle w:val="Tekstpodstawowy2"/>
              <w:numPr>
                <w:ilvl w:val="0"/>
                <w:numId w:val="24"/>
              </w:numPr>
              <w:jc w:val="left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8D6AAD">
              <w:rPr>
                <w:rFonts w:ascii="Calibri" w:hAnsi="Calibri" w:cs="Calibri"/>
                <w:sz w:val="20"/>
                <w:szCs w:val="20"/>
              </w:rPr>
              <w:t>przygotowanie gazetek tematycznych,</w:t>
            </w:r>
          </w:p>
          <w:p w:rsidR="007F2040" w:rsidRPr="00321942" w:rsidRDefault="007F2040" w:rsidP="000275E3">
            <w:pPr>
              <w:pStyle w:val="Tekstpodstawowy2"/>
              <w:numPr>
                <w:ilvl w:val="0"/>
                <w:numId w:val="24"/>
              </w:numPr>
              <w:jc w:val="left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321942">
              <w:rPr>
                <w:rFonts w:ascii="Calibri" w:hAnsi="Calibri" w:cs="Calibri"/>
                <w:sz w:val="20"/>
                <w:szCs w:val="20"/>
              </w:rPr>
              <w:t>organizowanie spotkań z przedstawic</w:t>
            </w:r>
            <w:r>
              <w:rPr>
                <w:rFonts w:ascii="Calibri" w:hAnsi="Calibri" w:cs="Calibri"/>
                <w:sz w:val="20"/>
                <w:szCs w:val="20"/>
              </w:rPr>
              <w:t>ielami policji, CPiTU</w:t>
            </w:r>
            <w:r w:rsidRPr="00321942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PPP,</w:t>
            </w:r>
            <w:r w:rsidRPr="003219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pedagogiem szkolnym</w:t>
            </w:r>
            <w:r w:rsidRPr="0032194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7F2040" w:rsidRDefault="007F2040" w:rsidP="000275E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:rsidR="007F2040" w:rsidRPr="008D6AAD" w:rsidRDefault="007F2040" w:rsidP="000275E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:rsidR="007F2040" w:rsidRPr="00C92115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Pr="00C92115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Pr="008D6AAD" w:rsidRDefault="007F2040" w:rsidP="000275E3">
            <w:pPr>
              <w:tabs>
                <w:tab w:val="left" w:pos="20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8D6AAD">
              <w:rPr>
                <w:rFonts w:cs="Calibri"/>
                <w:sz w:val="20"/>
                <w:szCs w:val="20"/>
              </w:rPr>
              <w:t>Zachęcanie młodzieży do rzucenia palenia papierosów poprzez:</w:t>
            </w: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numPr>
                <w:ilvl w:val="0"/>
                <w:numId w:val="25"/>
              </w:numPr>
              <w:spacing w:after="0" w:line="240" w:lineRule="auto"/>
              <w:ind w:left="697" w:hanging="357"/>
              <w:rPr>
                <w:rFonts w:cs="Calibri"/>
                <w:sz w:val="20"/>
                <w:szCs w:val="20"/>
              </w:rPr>
            </w:pPr>
            <w:r w:rsidRPr="00C334AC">
              <w:rPr>
                <w:rFonts w:cs="Calibri"/>
                <w:sz w:val="20"/>
                <w:szCs w:val="20"/>
              </w:rPr>
              <w:t>przygotowywanie akcji profilaktycznej z okazji światowego dnia bez tytoniu</w:t>
            </w:r>
            <w:r>
              <w:rPr>
                <w:rFonts w:cs="Calibri"/>
                <w:sz w:val="20"/>
                <w:szCs w:val="20"/>
              </w:rPr>
              <w:t xml:space="preserve"> – „Badaczu zbadaj swoje płuca”</w:t>
            </w:r>
          </w:p>
          <w:p w:rsidR="007F2040" w:rsidRPr="0022518C" w:rsidRDefault="007F2040" w:rsidP="000275E3">
            <w:pPr>
              <w:numPr>
                <w:ilvl w:val="0"/>
                <w:numId w:val="25"/>
              </w:numPr>
              <w:spacing w:after="0" w:line="240" w:lineRule="auto"/>
              <w:ind w:left="697" w:hanging="357"/>
              <w:rPr>
                <w:rFonts w:cs="Calibri"/>
                <w:sz w:val="20"/>
                <w:szCs w:val="20"/>
              </w:rPr>
            </w:pPr>
            <w:r w:rsidRPr="00CB4940">
              <w:rPr>
                <w:rFonts w:cs="Calibri"/>
                <w:sz w:val="20"/>
                <w:szCs w:val="20"/>
              </w:rPr>
              <w:t xml:space="preserve">przeprowadzanie lekcji wychowawczych o </w:t>
            </w:r>
            <w:r w:rsidRPr="00CB4940">
              <w:rPr>
                <w:rFonts w:cs="Calibri"/>
                <w:sz w:val="20"/>
                <w:szCs w:val="20"/>
              </w:rPr>
              <w:lastRenderedPageBreak/>
              <w:t>problematyce nikotynizmu np. „rzuć palenie razem z nami”</w:t>
            </w:r>
            <w:r w:rsidRPr="0022518C">
              <w:rPr>
                <w:rFonts w:cs="Calibri"/>
                <w:sz w:val="20"/>
                <w:szCs w:val="20"/>
              </w:rPr>
              <w:t>(rozlepianie plakatów, rozdawanie ulotek dotyczących    szkodliwości palenia papierosów i możliwości zerwania z nałogiem).</w:t>
            </w:r>
          </w:p>
        </w:tc>
        <w:tc>
          <w:tcPr>
            <w:tcW w:w="2551" w:type="dxa"/>
          </w:tcPr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lastRenderedPageBreak/>
              <w:t xml:space="preserve">Wychowawcy klas we współpracy z pedagogiem szkolnym i PPP.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Wychowawcy klas i wszyscy nauczyciele uczący w poszczególnych oddziałach klasowych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Wychowawcy klas, wszyscy nauczyciele, pedagog szkolny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Dyrekcja szkoły, nauczyciele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Wychowawcy klas, pedagog szkolny, inni nauczyciele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Wychowawcy klas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Wszyscy nauczyciele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Wychowawcy klas, pedagog szkolny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Wszyscy nauczyciele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Pr="00761241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761241">
              <w:rPr>
                <w:rFonts w:ascii="Calibri" w:hAnsi="Calibri" w:cs="Calibri"/>
                <w:bCs/>
                <w:sz w:val="20"/>
                <w:szCs w:val="20"/>
              </w:rPr>
              <w:t>ycho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wawcy klas, wszyscy nauczyciele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Pr="00F0756E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761241">
              <w:rPr>
                <w:rFonts w:ascii="Calibri" w:hAnsi="Calibri" w:cs="Calibri"/>
                <w:bCs/>
                <w:sz w:val="20"/>
                <w:szCs w:val="20"/>
              </w:rPr>
              <w:t>ychowawcy klas, nauczyciele poszc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zególnych przedmiotów, pedagog</w:t>
            </w:r>
            <w:r w:rsidRPr="0076124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61241">
              <w:rPr>
                <w:rFonts w:ascii="Calibri" w:hAnsi="Calibri" w:cs="Calibri"/>
                <w:bCs/>
                <w:iCs/>
                <w:sz w:val="20"/>
                <w:szCs w:val="20"/>
              </w:rPr>
              <w:t>szkolny</w: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, </w:t>
            </w:r>
            <w:r w:rsidRPr="00761241">
              <w:rPr>
                <w:rFonts w:ascii="Calibri" w:hAnsi="Calibri" w:cs="Calibri"/>
                <w:bCs/>
                <w:sz w:val="20"/>
                <w:szCs w:val="20"/>
              </w:rPr>
              <w:t>nauczyciele poszczególnych przedmiotów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61241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wychowawcy klas, nauczyciele poszczególnych 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61241">
              <w:rPr>
                <w:rFonts w:ascii="Calibri" w:hAnsi="Calibri" w:cs="Calibri"/>
                <w:sz w:val="20"/>
                <w:szCs w:val="20"/>
              </w:rPr>
              <w:t>przedmiotów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D6AAD">
              <w:rPr>
                <w:rFonts w:ascii="Calibri" w:hAnsi="Calibri" w:cs="Calibri"/>
                <w:sz w:val="20"/>
                <w:szCs w:val="20"/>
              </w:rPr>
              <w:t>wychowawcy klas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8D6AAD" w:rsidRDefault="007F2040" w:rsidP="000275E3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pedagog</w:t>
            </w:r>
            <w:r w:rsidRPr="008D6AAD">
              <w:rPr>
                <w:rFonts w:cs="Calibri"/>
                <w:iCs/>
                <w:sz w:val="20"/>
                <w:szCs w:val="20"/>
              </w:rPr>
              <w:t xml:space="preserve"> </w:t>
            </w:r>
            <w:r w:rsidRPr="008D6AAD">
              <w:rPr>
                <w:rFonts w:cs="Calibri"/>
                <w:bCs/>
                <w:iCs/>
                <w:sz w:val="20"/>
                <w:szCs w:val="20"/>
              </w:rPr>
              <w:t>szkolny</w:t>
            </w:r>
            <w:r>
              <w:rPr>
                <w:rFonts w:cs="Calibri"/>
                <w:iCs/>
                <w:sz w:val="20"/>
                <w:szCs w:val="20"/>
              </w:rPr>
              <w:t>, dyrekcja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8D6AAD">
              <w:rPr>
                <w:rFonts w:ascii="Calibri" w:hAnsi="Calibri" w:cs="Calibri"/>
                <w:iCs/>
                <w:sz w:val="20"/>
                <w:szCs w:val="20"/>
              </w:rPr>
              <w:t>pedagog</w:t>
            </w:r>
            <w:r w:rsidRPr="008D6AAD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szkolny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dyrekcja szkoły, wychowawcy klas, pedagog</w:t>
            </w:r>
            <w:r w:rsidRPr="00321942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szkolny</w:t>
            </w:r>
            <w:r w:rsidRPr="00321942">
              <w:rPr>
                <w:rFonts w:ascii="Calibri" w:hAnsi="Calibri" w:cs="Calibri"/>
                <w:iCs/>
                <w:sz w:val="20"/>
                <w:szCs w:val="20"/>
              </w:rPr>
              <w:t xml:space="preserve">, pielęgniarka szkolna, </w:t>
            </w:r>
          </w:p>
          <w:p w:rsidR="007F2040" w:rsidRPr="005445A9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Pr="005445A9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Pedagog szkolny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Pr="00C334AC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334AC">
              <w:rPr>
                <w:rFonts w:cs="Calibri"/>
                <w:sz w:val="20"/>
                <w:szCs w:val="20"/>
              </w:rPr>
              <w:t>Wychowawcy klas</w:t>
            </w:r>
            <w:r>
              <w:rPr>
                <w:rFonts w:cs="Calibri"/>
                <w:sz w:val="20"/>
                <w:szCs w:val="20"/>
              </w:rPr>
              <w:t>, pedagog szkolny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Pr="00321942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Październik- listopad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 bieżąco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miarę potrzeb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Według kalendarza RP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miarę potrzeb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Wrzesień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miarę potrzeb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miarę potrzeb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wrzesień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miarę potrzeb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miarę potrzeb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0275E3" w:rsidRDefault="000275E3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Trzeci czwartek listopada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maj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BA2582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2040" w:rsidRPr="00F61470" w:rsidTr="000275E3">
        <w:tc>
          <w:tcPr>
            <w:tcW w:w="2235" w:type="dxa"/>
          </w:tcPr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b) Zapoznanie   z konsekwencjami</w:t>
            </w: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stosowania środków  uzależniających</w:t>
            </w: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5F71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color w:val="FF0000"/>
                <w:u w:val="single"/>
              </w:rPr>
            </w:pPr>
            <w:r w:rsidRPr="006E5F71">
              <w:rPr>
                <w:rFonts w:ascii="Calibri" w:hAnsi="Calibri" w:cs="Calibri"/>
                <w:color w:val="FF0000"/>
                <w:u w:val="single"/>
              </w:rPr>
              <w:t>c) Przedstawienie form obrony ucznia przed naciskiem grupy</w:t>
            </w:r>
          </w:p>
          <w:p w:rsidR="007F2040" w:rsidRPr="006E5F71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color w:val="FF0000"/>
                <w:u w:val="single"/>
              </w:rPr>
            </w:pPr>
          </w:p>
          <w:p w:rsidR="007F2040" w:rsidRPr="00C92115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22518C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d) Przedstawienie form   pomocy osobom   zagrożonym uzależnieniem</w:t>
            </w:r>
          </w:p>
        </w:tc>
        <w:tc>
          <w:tcPr>
            <w:tcW w:w="5812" w:type="dxa"/>
          </w:tcPr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866008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866008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Zapoznanie uczniów z negatywnym wpływem substancji 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Pr="00866008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psychoaktywnych ( w tym dopalaczy) na organizm i relacje 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Pr="00866008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interpersonalne oraz funkcjonowanie społeczne poprzez:</w:t>
            </w:r>
          </w:p>
          <w:p w:rsidR="007F2040" w:rsidRPr="00CB4940" w:rsidRDefault="007F2040" w:rsidP="000275E3">
            <w:pPr>
              <w:pStyle w:val="Tekstpodstawowy2"/>
              <w:numPr>
                <w:ilvl w:val="0"/>
                <w:numId w:val="26"/>
              </w:numPr>
              <w:jc w:val="lef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B4940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nawiązywanie kontaktów z teatrami i biurami teatralnymi, mającymi w repertuarze spektakle profilaktyczne i organizację tych spektakli na terenie szkoły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,</w:t>
            </w:r>
          </w:p>
          <w:p w:rsidR="007F2040" w:rsidRPr="00CB4940" w:rsidRDefault="007F2040" w:rsidP="000275E3">
            <w:pPr>
              <w:pStyle w:val="Tekstpodstawowy2"/>
              <w:numPr>
                <w:ilvl w:val="0"/>
                <w:numId w:val="26"/>
              </w:numPr>
              <w:jc w:val="lef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B4940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organizowanie w klasach spotkań z przedstawicielami policji, 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PPP, CPiTU, pielęgniarką i pedagogiem szkolnym</w:t>
            </w:r>
            <w:r w:rsidRPr="00CB4940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 w celu zapoznania młodzieży ze skutkami spożywania substancji uzależniających.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4B458D" w:rsidRDefault="007F2040" w:rsidP="000275E3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 w:rsidRPr="004B458D">
              <w:rPr>
                <w:rFonts w:ascii="Calibri" w:hAnsi="Calibri" w:cs="Calibri"/>
                <w:sz w:val="20"/>
                <w:szCs w:val="20"/>
              </w:rPr>
              <w:t>Wyposażanie uczniów w umiejętności życiowe typu:</w:t>
            </w:r>
          </w:p>
          <w:p w:rsidR="007F2040" w:rsidRPr="004B458D" w:rsidRDefault="007F2040" w:rsidP="000275E3">
            <w:pPr>
              <w:numPr>
                <w:ilvl w:val="0"/>
                <w:numId w:val="30"/>
              </w:numPr>
              <w:spacing w:after="0" w:line="240" w:lineRule="auto"/>
              <w:ind w:left="737" w:hanging="357"/>
              <w:rPr>
                <w:rFonts w:cs="Calibri"/>
                <w:sz w:val="20"/>
                <w:szCs w:val="20"/>
              </w:rPr>
            </w:pPr>
            <w:r w:rsidRPr="004B458D">
              <w:rPr>
                <w:rFonts w:cs="Calibri"/>
                <w:sz w:val="20"/>
                <w:szCs w:val="20"/>
              </w:rPr>
              <w:t>podejmowanie decyzji i rozwiązywanie problemów,</w:t>
            </w:r>
          </w:p>
          <w:p w:rsidR="007F2040" w:rsidRPr="004B458D" w:rsidRDefault="007F2040" w:rsidP="000275E3">
            <w:pPr>
              <w:numPr>
                <w:ilvl w:val="0"/>
                <w:numId w:val="30"/>
              </w:numPr>
              <w:spacing w:after="0" w:line="240" w:lineRule="auto"/>
              <w:ind w:left="737" w:hanging="357"/>
              <w:rPr>
                <w:rFonts w:cs="Calibri"/>
                <w:sz w:val="20"/>
                <w:szCs w:val="20"/>
              </w:rPr>
            </w:pPr>
            <w:r w:rsidRPr="004B458D">
              <w:rPr>
                <w:rFonts w:cs="Calibri"/>
                <w:sz w:val="20"/>
                <w:szCs w:val="20"/>
              </w:rPr>
              <w:t>twórczego i krytycznego myślenia,</w:t>
            </w:r>
          </w:p>
          <w:p w:rsidR="007F2040" w:rsidRPr="004B458D" w:rsidRDefault="007F2040" w:rsidP="000275E3">
            <w:pPr>
              <w:numPr>
                <w:ilvl w:val="0"/>
                <w:numId w:val="30"/>
              </w:numPr>
              <w:spacing w:after="0" w:line="240" w:lineRule="auto"/>
              <w:ind w:left="737" w:hanging="357"/>
              <w:rPr>
                <w:rFonts w:cs="Calibri"/>
                <w:sz w:val="20"/>
                <w:szCs w:val="20"/>
              </w:rPr>
            </w:pPr>
            <w:r w:rsidRPr="004B458D">
              <w:rPr>
                <w:rFonts w:cs="Calibri"/>
                <w:sz w:val="20"/>
                <w:szCs w:val="20"/>
              </w:rPr>
              <w:t>skutecznego porozumiewania się,</w:t>
            </w:r>
          </w:p>
          <w:p w:rsidR="007F2040" w:rsidRPr="006E5F71" w:rsidRDefault="007F2040" w:rsidP="000275E3">
            <w:pPr>
              <w:numPr>
                <w:ilvl w:val="0"/>
                <w:numId w:val="30"/>
              </w:numPr>
              <w:spacing w:after="0" w:line="240" w:lineRule="auto"/>
              <w:ind w:left="737" w:hanging="357"/>
              <w:rPr>
                <w:rFonts w:cs="Calibri"/>
                <w:color w:val="FF0000"/>
                <w:sz w:val="24"/>
                <w:szCs w:val="24"/>
                <w:u w:val="single"/>
              </w:rPr>
            </w:pPr>
            <w:r w:rsidRPr="006E5F71">
              <w:rPr>
                <w:rFonts w:cs="Calibri"/>
                <w:color w:val="FF0000"/>
                <w:sz w:val="24"/>
                <w:szCs w:val="24"/>
                <w:u w:val="single"/>
              </w:rPr>
              <w:t>asertywności i empatii,</w:t>
            </w:r>
          </w:p>
          <w:p w:rsidR="007F2040" w:rsidRDefault="007F2040" w:rsidP="000275E3">
            <w:pPr>
              <w:numPr>
                <w:ilvl w:val="0"/>
                <w:numId w:val="30"/>
              </w:numPr>
              <w:spacing w:after="0" w:line="240" w:lineRule="auto"/>
              <w:ind w:left="737" w:hanging="357"/>
              <w:rPr>
                <w:rFonts w:cs="Calibri"/>
                <w:sz w:val="20"/>
                <w:szCs w:val="20"/>
              </w:rPr>
            </w:pPr>
            <w:r w:rsidRPr="004B458D">
              <w:rPr>
                <w:rFonts w:cs="Calibri"/>
                <w:sz w:val="20"/>
                <w:szCs w:val="20"/>
              </w:rPr>
              <w:t xml:space="preserve">ukazywania siebie w sytuacjach nacisku grupowego </w:t>
            </w:r>
          </w:p>
          <w:p w:rsidR="007F2040" w:rsidRPr="004B458D" w:rsidRDefault="007F2040" w:rsidP="000275E3">
            <w:pPr>
              <w:spacing w:after="0" w:line="240" w:lineRule="auto"/>
              <w:ind w:left="737"/>
              <w:rPr>
                <w:rFonts w:cs="Calibri"/>
                <w:sz w:val="20"/>
                <w:szCs w:val="20"/>
              </w:rPr>
            </w:pPr>
            <w:r w:rsidRPr="004B458D">
              <w:rPr>
                <w:rFonts w:cs="Calibri"/>
                <w:sz w:val="20"/>
                <w:szCs w:val="20"/>
              </w:rPr>
              <w:t>i uczenie się zachowań stanowczych,</w:t>
            </w:r>
          </w:p>
          <w:p w:rsidR="007F2040" w:rsidRPr="0022518C" w:rsidRDefault="007F2040" w:rsidP="000275E3">
            <w:pPr>
              <w:numPr>
                <w:ilvl w:val="0"/>
                <w:numId w:val="30"/>
              </w:numPr>
              <w:spacing w:after="0" w:line="240" w:lineRule="auto"/>
              <w:ind w:left="737" w:hanging="357"/>
              <w:rPr>
                <w:rFonts w:cs="Calibri"/>
                <w:sz w:val="20"/>
                <w:szCs w:val="20"/>
              </w:rPr>
            </w:pPr>
            <w:r w:rsidRPr="004B458D">
              <w:rPr>
                <w:rFonts w:cs="Calibri"/>
                <w:sz w:val="20"/>
                <w:szCs w:val="20"/>
              </w:rPr>
              <w:t>odmawiania w sytuacjach nacisku grupowego</w:t>
            </w: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4B458D">
              <w:rPr>
                <w:rFonts w:cs="Calibri"/>
                <w:sz w:val="20"/>
                <w:szCs w:val="20"/>
              </w:rPr>
              <w:t xml:space="preserve">Sporządzenie i uzupełnianie specjalnej teczki tematycznej </w:t>
            </w:r>
          </w:p>
          <w:p w:rsidR="007F2040" w:rsidRPr="004B458D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4B458D">
              <w:rPr>
                <w:rFonts w:cs="Calibri"/>
                <w:sz w:val="20"/>
                <w:szCs w:val="20"/>
              </w:rPr>
              <w:t>ze scenariuszami zajęć profilaktycznych do wykorzystania przez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B458D">
              <w:rPr>
                <w:rFonts w:cs="Calibri"/>
                <w:sz w:val="20"/>
                <w:szCs w:val="20"/>
              </w:rPr>
              <w:t>wychowawcę na godzinach wychowawczych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122F4">
              <w:rPr>
                <w:sz w:val="20"/>
                <w:szCs w:val="20"/>
              </w:rPr>
              <w:t xml:space="preserve">Przygotowanie </w:t>
            </w:r>
            <w:r>
              <w:rPr>
                <w:sz w:val="20"/>
                <w:szCs w:val="20"/>
              </w:rPr>
              <w:t>informacji</w:t>
            </w:r>
            <w:r w:rsidRPr="000122F4">
              <w:rPr>
                <w:sz w:val="20"/>
                <w:szCs w:val="20"/>
              </w:rPr>
              <w:t xml:space="preserve"> na temat działających ośrodków </w:t>
            </w:r>
            <w:r>
              <w:rPr>
                <w:sz w:val="20"/>
                <w:szCs w:val="20"/>
              </w:rPr>
              <w:t xml:space="preserve"> </w:t>
            </w:r>
            <w:r w:rsidRPr="000122F4">
              <w:rPr>
                <w:sz w:val="20"/>
                <w:szCs w:val="20"/>
              </w:rPr>
              <w:t>leczących uzależnienia, numerów telefonów i adresów specjalistów zajmującymi się terapią uzależnień,</w:t>
            </w:r>
          </w:p>
          <w:p w:rsidR="007F2040" w:rsidRDefault="007F2040" w:rsidP="000275E3">
            <w:pPr>
              <w:spacing w:after="0" w:line="240" w:lineRule="auto"/>
              <w:rPr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0122F4">
              <w:rPr>
                <w:sz w:val="20"/>
                <w:szCs w:val="20"/>
              </w:rPr>
              <w:t xml:space="preserve">Przeprowadzanie rozmów indywidualnych z uczniami zagrożonymi uzależnieniem i ich rodzicami. </w:t>
            </w:r>
          </w:p>
          <w:p w:rsidR="007F2040" w:rsidRPr="000122F4" w:rsidRDefault="007F2040" w:rsidP="000275E3">
            <w:pPr>
              <w:spacing w:after="0" w:line="240" w:lineRule="auto"/>
              <w:rPr>
                <w:sz w:val="20"/>
                <w:szCs w:val="20"/>
              </w:rPr>
            </w:pPr>
          </w:p>
          <w:p w:rsidR="007F2040" w:rsidRPr="006303B8" w:rsidRDefault="007F2040" w:rsidP="00027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122F4">
              <w:rPr>
                <w:sz w:val="20"/>
                <w:szCs w:val="20"/>
              </w:rPr>
              <w:t>Kierowanie uczniów zagrożonych uzależnieniem i/lub ich rodziców</w:t>
            </w:r>
            <w:r>
              <w:rPr>
                <w:sz w:val="20"/>
                <w:szCs w:val="20"/>
              </w:rPr>
              <w:t xml:space="preserve">  </w:t>
            </w:r>
            <w:r w:rsidRPr="000122F4">
              <w:rPr>
                <w:sz w:val="20"/>
                <w:szCs w:val="20"/>
              </w:rPr>
              <w:t>na rozmowy / terapię do specjalistów .</w:t>
            </w:r>
          </w:p>
        </w:tc>
        <w:tc>
          <w:tcPr>
            <w:tcW w:w="2551" w:type="dxa"/>
          </w:tcPr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Dyrektor do spraw wychowawczych, pedagog szkolny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Wychowawcy klas, pedagog szkolny, dyrekcja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 w:rsidRPr="004B458D">
              <w:rPr>
                <w:rFonts w:ascii="Calibri" w:hAnsi="Calibri" w:cs="Calibri"/>
                <w:iCs/>
                <w:sz w:val="20"/>
                <w:szCs w:val="20"/>
              </w:rPr>
              <w:t xml:space="preserve">na lekcjach wychowawczych, wycieczkach szkolnych 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 w:rsidRPr="004B458D">
              <w:rPr>
                <w:rFonts w:ascii="Calibri" w:hAnsi="Calibri" w:cs="Calibri"/>
                <w:iCs/>
                <w:sz w:val="20"/>
                <w:szCs w:val="20"/>
              </w:rPr>
              <w:t>i biwakach przez wychowawcę, oraz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 w:rsidRPr="004B458D">
              <w:rPr>
                <w:rFonts w:ascii="Calibri" w:hAnsi="Calibri" w:cs="Calibri"/>
                <w:iCs/>
                <w:sz w:val="20"/>
                <w:szCs w:val="20"/>
              </w:rPr>
              <w:t xml:space="preserve"> na  innych przedmiotac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h przez nauczycieli i pedagoga </w:t>
            </w:r>
            <w:r w:rsidRPr="004B458D">
              <w:rPr>
                <w:rFonts w:ascii="Calibri" w:hAnsi="Calibri" w:cs="Calibri"/>
                <w:iCs/>
                <w:sz w:val="20"/>
                <w:szCs w:val="20"/>
              </w:rPr>
              <w:t>szkolnego</w:t>
            </w:r>
          </w:p>
          <w:p w:rsidR="007F2040" w:rsidRPr="009F6711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4B458D">
              <w:rPr>
                <w:rFonts w:cs="Calibri"/>
                <w:iCs/>
                <w:sz w:val="20"/>
                <w:szCs w:val="20"/>
              </w:rPr>
              <w:t xml:space="preserve">teczkę uzupełniają wszyscy nauczyciele a  znajdować </w:t>
            </w:r>
          </w:p>
          <w:p w:rsidR="007F2040" w:rsidRPr="004B458D" w:rsidRDefault="007F2040" w:rsidP="000275E3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4B458D">
              <w:rPr>
                <w:rFonts w:cs="Calibri"/>
                <w:iCs/>
                <w:sz w:val="20"/>
                <w:szCs w:val="20"/>
              </w:rPr>
              <w:t xml:space="preserve">się będzie </w:t>
            </w:r>
            <w:r>
              <w:rPr>
                <w:rFonts w:cs="Calibri"/>
                <w:iCs/>
                <w:sz w:val="20"/>
                <w:szCs w:val="20"/>
              </w:rPr>
              <w:t>w gabinecie pedagogów szkolnych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Pedagog szkolny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Pr="000122F4" w:rsidRDefault="007F2040" w:rsidP="000275E3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Wychowawcy  klas,</w:t>
            </w:r>
            <w:r w:rsidRPr="000122F4">
              <w:rPr>
                <w:iCs/>
                <w:sz w:val="20"/>
                <w:szCs w:val="20"/>
              </w:rPr>
              <w:t xml:space="preserve"> pedago</w:t>
            </w:r>
            <w:r>
              <w:rPr>
                <w:iCs/>
                <w:sz w:val="20"/>
                <w:szCs w:val="20"/>
              </w:rPr>
              <w:t>g</w:t>
            </w:r>
            <w:r w:rsidRPr="000122F4">
              <w:rPr>
                <w:bCs/>
                <w:iCs/>
                <w:sz w:val="20"/>
                <w:szCs w:val="20"/>
              </w:rPr>
              <w:t xml:space="preserve"> szkolny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Pr="006303B8" w:rsidRDefault="007F2040" w:rsidP="000275E3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Wychowawcy  klas,</w:t>
            </w:r>
            <w:r w:rsidRPr="000122F4">
              <w:rPr>
                <w:iCs/>
                <w:sz w:val="20"/>
                <w:szCs w:val="20"/>
              </w:rPr>
              <w:t xml:space="preserve"> pedago</w:t>
            </w:r>
            <w:r>
              <w:rPr>
                <w:iCs/>
                <w:sz w:val="20"/>
                <w:szCs w:val="20"/>
              </w:rPr>
              <w:t>g</w:t>
            </w:r>
            <w:r w:rsidRPr="000122F4">
              <w:rPr>
                <w:bCs/>
                <w:iCs/>
                <w:sz w:val="20"/>
                <w:szCs w:val="20"/>
              </w:rPr>
              <w:t xml:space="preserve"> szkolny</w:t>
            </w:r>
          </w:p>
        </w:tc>
        <w:tc>
          <w:tcPr>
            <w:tcW w:w="1985" w:type="dxa"/>
          </w:tcPr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miarę środków finansowych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Wrzesień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lastRenderedPageBreak/>
              <w:t>W miarę potrzeb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Pr="006303B8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W miarę potrzeb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2040" w:rsidRPr="00F61470" w:rsidTr="000275E3">
        <w:tc>
          <w:tcPr>
            <w:tcW w:w="2235" w:type="dxa"/>
          </w:tcPr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Zapobieganie zagrożeniom wynikającym z okresu dorastania</w:t>
            </w:r>
          </w:p>
        </w:tc>
        <w:tc>
          <w:tcPr>
            <w:tcW w:w="2693" w:type="dxa"/>
          </w:tcPr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a) Uświadamianie zagrożeń </w:t>
            </w: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w rozwoju młodego </w:t>
            </w: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człowieka</w:t>
            </w: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b) Organizacja działań </w:t>
            </w: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psychologiczno –</w:t>
            </w: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pedagogicznych </w:t>
            </w:r>
          </w:p>
          <w:p w:rsidR="007F2040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    skierowanych do uczniów </w:t>
            </w:r>
          </w:p>
          <w:p w:rsidR="007F2040" w:rsidRPr="00BA2582" w:rsidRDefault="007F2040" w:rsidP="000275E3">
            <w:pPr>
              <w:pStyle w:val="Textbody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w okresie dorastania</w:t>
            </w:r>
          </w:p>
        </w:tc>
        <w:tc>
          <w:tcPr>
            <w:tcW w:w="5812" w:type="dxa"/>
          </w:tcPr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>Prowadzenie spotkań z uczniami i ich rodzicami dotyczących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>zagrożeń wynikających z okresu dorastania i ich zapobiegania.</w:t>
            </w:r>
          </w:p>
          <w:p w:rsidR="007F2040" w:rsidRPr="006E5F71" w:rsidRDefault="007F2040" w:rsidP="000275E3">
            <w:pPr>
              <w:pStyle w:val="Standard"/>
              <w:rPr>
                <w:rFonts w:ascii="Calibri" w:hAnsi="Calibri" w:cs="Calibri"/>
                <w:b/>
                <w:i/>
                <w:color w:val="00B050"/>
                <w:sz w:val="20"/>
                <w:szCs w:val="20"/>
              </w:rPr>
            </w:pPr>
            <w:r w:rsidRPr="006E5F71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-</w:t>
            </w:r>
            <w:r w:rsidRPr="006E5F71">
              <w:rPr>
                <w:rFonts w:ascii="Calibri" w:hAnsi="Calibri" w:cs="Calibri"/>
                <w:b/>
                <w:i/>
                <w:color w:val="00B050"/>
                <w:sz w:val="20"/>
                <w:szCs w:val="20"/>
                <w:u w:val="single"/>
              </w:rPr>
              <w:t>Pedagogizacja rodziców na temat „cyberprzemocy</w:t>
            </w:r>
            <w:r w:rsidRPr="006E5F71">
              <w:rPr>
                <w:rFonts w:ascii="Calibri" w:hAnsi="Calibri" w:cs="Calibri"/>
                <w:b/>
                <w:i/>
                <w:color w:val="00B050"/>
                <w:sz w:val="20"/>
                <w:szCs w:val="20"/>
              </w:rPr>
              <w:t>”</w:t>
            </w:r>
          </w:p>
          <w:p w:rsidR="007F2040" w:rsidRPr="008E7B6A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5F71" w:rsidRDefault="007F2040" w:rsidP="000275E3">
            <w:pPr>
              <w:pStyle w:val="Standard"/>
              <w:rPr>
                <w:rFonts w:ascii="Calibri" w:hAnsi="Calibri" w:cs="Calibri"/>
                <w:b/>
                <w:i/>
                <w:color w:val="00B050"/>
                <w:sz w:val="20"/>
                <w:szCs w:val="20"/>
                <w:u w:val="single"/>
              </w:rPr>
            </w:pP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Wprowadzenie do klasowych planów wychowawczych i tematyki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godzin wychowawczych treści związanych z zagrożeniami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>dotyczącymi okresu dorastania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systematyczna ich realizacja  przez wychowawcę i pedagoga, psychologa na godzinach wychowawczych  lub we współpracy z instytucjami</w:t>
            </w: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>przestępczość,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>agresja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>i przemoc,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>nikotynizm, narkomania i alkohol,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>próby samobójcze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  </w:t>
            </w: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handel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>ludźmi</w:t>
            </w:r>
            <w:r>
              <w:rPr>
                <w:rFonts w:ascii="Calibri" w:hAnsi="Calibri" w:cs="Calibri"/>
                <w:b/>
                <w:color w:val="00B050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uzależnienia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antykoncepcja, </w:t>
            </w:r>
            <w:r w:rsidRPr="006E5F71">
              <w:rPr>
                <w:rFonts w:ascii="Calibri" w:hAnsi="Calibri" w:cs="Calibri"/>
                <w:b/>
                <w:i/>
                <w:color w:val="00B050"/>
                <w:sz w:val="20"/>
                <w:szCs w:val="20"/>
                <w:u w:val="single"/>
              </w:rPr>
              <w:t>ze zwróceniem szczególnej uwagi na zjawisko „cyberprzemocy’)</w:t>
            </w:r>
          </w:p>
          <w:p w:rsidR="007F2040" w:rsidRPr="006E5F71" w:rsidRDefault="007F2040" w:rsidP="000275E3">
            <w:pPr>
              <w:pStyle w:val="Standard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  <w:p w:rsidR="007F2040" w:rsidRPr="008E7B6A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Kontynuowanie</w:t>
            </w: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współpracy z przedstawicielami policji, pielęgniarką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szkolną, pedagogiem szkolnym, psychologiem szkolnym</w:t>
            </w: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celu uzyskania bliższych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>informacji na temat zagrożeń oraz na temat zorganizowania spotkań w klasach.</w:t>
            </w:r>
          </w:p>
          <w:p w:rsidR="007F2040" w:rsidRPr="008E7B6A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8E7B6A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>Zwrócenie szczególnej uwagi na lekcjach biologii na tematykę związaną z rozwojem człowieka w okresie dojrzewania.</w:t>
            </w:r>
          </w:p>
          <w:p w:rsidR="007F2040" w:rsidRPr="008E7B6A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8E7B6A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>Organizowanie w miarę możliwości szkoły spektakli teatralnyc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 </w:t>
            </w: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charakterze profilaktycznym.</w:t>
            </w:r>
          </w:p>
          <w:p w:rsidR="007F2040" w:rsidRDefault="007F2040" w:rsidP="000275E3">
            <w:pPr>
              <w:pStyle w:val="NormalnyWeb"/>
              <w:spacing w:before="0" w:after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</w:rPr>
            </w:pPr>
          </w:p>
          <w:p w:rsidR="007F2040" w:rsidRPr="008E7B6A" w:rsidRDefault="007F2040" w:rsidP="000275E3">
            <w:pPr>
              <w:pStyle w:val="NormalnyWeb"/>
              <w:spacing w:before="0" w:after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</w:rPr>
            </w:pPr>
          </w:p>
          <w:p w:rsidR="007F2040" w:rsidRDefault="007F2040" w:rsidP="000275E3">
            <w:pPr>
              <w:pStyle w:val="NormalnyWeb"/>
              <w:spacing w:before="0" w:after="0"/>
              <w:jc w:val="both"/>
              <w:rPr>
                <w:rFonts w:ascii="Calibri" w:hAnsi="Calibri" w:cs="Calibri"/>
                <w:iCs/>
                <w:color w:val="000000"/>
                <w:sz w:val="20"/>
              </w:rPr>
            </w:pPr>
            <w:r w:rsidRPr="008E7B6A">
              <w:rPr>
                <w:rFonts w:ascii="Calibri" w:hAnsi="Calibri" w:cs="Calibri"/>
                <w:b/>
                <w:bCs/>
                <w:iCs/>
                <w:color w:val="000000"/>
                <w:sz w:val="20"/>
              </w:rPr>
              <w:t>-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</w:rPr>
              <w:t xml:space="preserve"> </w:t>
            </w:r>
            <w:r w:rsidRPr="008E7B6A">
              <w:rPr>
                <w:rFonts w:ascii="Calibri" w:hAnsi="Calibri" w:cs="Calibri"/>
                <w:iCs/>
                <w:color w:val="000000"/>
                <w:sz w:val="20"/>
              </w:rPr>
              <w:t xml:space="preserve">Organizowanie zajęć integracyjnych dla klas pierwszych mających </w:t>
            </w:r>
          </w:p>
          <w:p w:rsidR="007F2040" w:rsidRPr="008E7B6A" w:rsidRDefault="007F2040" w:rsidP="000275E3">
            <w:pPr>
              <w:pStyle w:val="NormalnyWeb"/>
              <w:spacing w:before="0" w:after="0"/>
              <w:jc w:val="both"/>
              <w:rPr>
                <w:rFonts w:ascii="Calibri" w:hAnsi="Calibri" w:cs="Calibri"/>
                <w:bCs/>
                <w:color w:val="FF0000"/>
                <w:sz w:val="20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</w:rPr>
              <w:t xml:space="preserve">  </w:t>
            </w:r>
            <w:r w:rsidRPr="008E7B6A">
              <w:rPr>
                <w:rFonts w:ascii="Calibri" w:hAnsi="Calibri" w:cs="Calibri"/>
                <w:iCs/>
                <w:color w:val="000000"/>
                <w:sz w:val="20"/>
              </w:rPr>
              <w:t>na celu:</w:t>
            </w:r>
          </w:p>
          <w:p w:rsidR="007F2040" w:rsidRPr="008E7B6A" w:rsidRDefault="007F2040" w:rsidP="000275E3">
            <w:pPr>
              <w:pStyle w:val="Standard"/>
              <w:numPr>
                <w:ilvl w:val="0"/>
                <w:numId w:val="17"/>
              </w:numPr>
              <w:ind w:left="3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ułatwienie poznania siebie i kolegów,</w:t>
            </w:r>
          </w:p>
          <w:p w:rsidR="007F2040" w:rsidRPr="008E7B6A" w:rsidRDefault="007F2040" w:rsidP="000275E3">
            <w:pPr>
              <w:pStyle w:val="Standard"/>
              <w:numPr>
                <w:ilvl w:val="0"/>
                <w:numId w:val="11"/>
              </w:numPr>
              <w:ind w:left="3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>uczenie dobrej komunikacji,</w:t>
            </w:r>
          </w:p>
          <w:p w:rsidR="007F2040" w:rsidRPr="008E7B6A" w:rsidRDefault="007F2040" w:rsidP="000275E3">
            <w:pPr>
              <w:pStyle w:val="Standard"/>
              <w:numPr>
                <w:ilvl w:val="0"/>
                <w:numId w:val="11"/>
              </w:numPr>
              <w:ind w:left="3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>integrację zespołu klasowego,</w:t>
            </w:r>
          </w:p>
          <w:p w:rsidR="007F2040" w:rsidRPr="008E7B6A" w:rsidRDefault="007F2040" w:rsidP="000275E3">
            <w:pPr>
              <w:pStyle w:val="Standard"/>
              <w:numPr>
                <w:ilvl w:val="0"/>
                <w:numId w:val="11"/>
              </w:numPr>
              <w:ind w:left="3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B6A">
              <w:rPr>
                <w:rFonts w:ascii="Calibri" w:hAnsi="Calibri" w:cs="Calibri"/>
                <w:color w:val="000000"/>
                <w:sz w:val="20"/>
                <w:szCs w:val="20"/>
              </w:rPr>
              <w:t>poznanie swoich atutów,</w:t>
            </w:r>
          </w:p>
          <w:p w:rsidR="007F2040" w:rsidRPr="008E7B6A" w:rsidRDefault="007F2040" w:rsidP="000275E3">
            <w:pPr>
              <w:pStyle w:val="Standard"/>
              <w:numPr>
                <w:ilvl w:val="0"/>
                <w:numId w:val="11"/>
              </w:numPr>
              <w:ind w:left="3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7B6A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ułatwienie i stworzenie okazji do nawiązania wzajemnych </w:t>
            </w:r>
          </w:p>
          <w:p w:rsidR="007F2040" w:rsidRDefault="007F2040" w:rsidP="000275E3">
            <w:pPr>
              <w:pStyle w:val="Standard"/>
              <w:ind w:left="357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  </w:t>
            </w:r>
            <w:r w:rsidRPr="008E7B6A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kontaktów</w:t>
            </w:r>
            <w:r w:rsidRPr="008E7B6A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  <w:p w:rsidR="007F2040" w:rsidRPr="008E7B6A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64EE5" w:rsidRDefault="007F2040" w:rsidP="00C64EE5">
            <w:pPr>
              <w:pStyle w:val="Tekstpodstawowy2"/>
              <w:jc w:val="left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8E7B6A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8E7B6A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Organizowanie spotkań z rodzicami uczniów w celu informowania o możliwościach uzyskania pomocy specjalistycznej (adresy placówek numery telefonów).</w:t>
            </w:r>
          </w:p>
          <w:p w:rsidR="007F2040" w:rsidRPr="00FA3888" w:rsidRDefault="00C64EE5" w:rsidP="000275E3">
            <w:pPr>
              <w:pStyle w:val="Tekstpodstawowy2"/>
              <w:jc w:val="left"/>
              <w:rPr>
                <w:rFonts w:ascii="Times New Roman" w:hAnsi="Times New Roman" w:cs="Times New Roman"/>
                <w:b/>
                <w:iCs/>
                <w:color w:val="0070C0"/>
                <w:sz w:val="20"/>
                <w:szCs w:val="20"/>
              </w:rPr>
            </w:pPr>
            <w:r w:rsidRPr="00C64EE5">
              <w:rPr>
                <w:rFonts w:ascii="Times New Roman" w:hAnsi="Times New Roman" w:cs="Times New Roman"/>
                <w:b/>
                <w:iCs/>
                <w:color w:val="0070C0"/>
                <w:sz w:val="20"/>
                <w:szCs w:val="20"/>
              </w:rPr>
              <w:t xml:space="preserve">- </w:t>
            </w:r>
            <w:r w:rsidRPr="00C64EE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Ustalenie dyżuru pedagogów i  psychologa w wymiarze jednej godziny konsultacji dotyczącej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wspierania </w:t>
            </w:r>
            <w:r w:rsidRPr="00C64EE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rodziców/opiekunów prawnych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C64EE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przeżywających trudności po doświadczeniach związanych z sytuacją pandemiczną. </w:t>
            </w:r>
            <w:r w:rsidRPr="00C64EE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br/>
              <w:t>W razie niemożności uczestniczenia kontakt indywidualny (telefon, e-dziennik).</w:t>
            </w:r>
          </w:p>
        </w:tc>
        <w:tc>
          <w:tcPr>
            <w:tcW w:w="2551" w:type="dxa"/>
          </w:tcPr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lastRenderedPageBreak/>
              <w:t>Wychowawcy klas, pedagog szkolny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Pedagog, psycholog szkolny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Wychowawcy klas, pedagog szkolny, psycholog szkolny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Wychowawcy klas, pedagog, psycholog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Nauczyciele biologii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Dyrektor do spraw wychowawczych, pedagog szkolny, wychowawcy klas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Wychowawcy klas, pedagog szkolny we współpracy z PPP</w:t>
            </w: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2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Wychowawcy klas, pedagog szkolny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FA3888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Pedagog, psycholog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lastRenderedPageBreak/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miarę potrzeb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Wrzesień /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Zgodnie z rozkładem programu nauczania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miarę możliwości finansowych szkoły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Październik - listopad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Wrzesień / w miarę potrzeb</w:t>
            </w:r>
          </w:p>
          <w:p w:rsidR="00FA3888" w:rsidRDefault="00FA3888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FA3888" w:rsidRDefault="00FA3888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</w:tc>
      </w:tr>
      <w:tr w:rsidR="007F2040" w:rsidRPr="00F61470" w:rsidTr="000275E3">
        <w:tc>
          <w:tcPr>
            <w:tcW w:w="15276" w:type="dxa"/>
            <w:gridSpan w:val="5"/>
          </w:tcPr>
          <w:p w:rsidR="007F2040" w:rsidRDefault="007F2040" w:rsidP="000275E3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2040" w:rsidRPr="0020773F" w:rsidRDefault="007F2040" w:rsidP="000275E3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2040" w:rsidRPr="004307B5" w:rsidRDefault="007F2040" w:rsidP="000275E3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307B5">
              <w:rPr>
                <w:rFonts w:ascii="Calibri" w:hAnsi="Calibri" w:cs="Calibri"/>
                <w:b/>
                <w:bCs/>
              </w:rPr>
              <w:t>Obszar V</w:t>
            </w:r>
          </w:p>
          <w:p w:rsidR="007F2040" w:rsidRPr="004307B5" w:rsidRDefault="007F2040" w:rsidP="000275E3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307B5">
              <w:rPr>
                <w:rFonts w:ascii="Calibri" w:hAnsi="Calibri" w:cs="Calibri"/>
                <w:b/>
                <w:bCs/>
              </w:rPr>
              <w:t>Współpraca z rodzicami</w:t>
            </w:r>
          </w:p>
          <w:p w:rsidR="007F2040" w:rsidRPr="004307B5" w:rsidRDefault="007F2040" w:rsidP="000275E3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  <w:r w:rsidRPr="004307B5">
              <w:rPr>
                <w:rFonts w:ascii="Calibri" w:hAnsi="Calibri" w:cs="Calibri"/>
                <w:b/>
                <w:bCs/>
              </w:rPr>
              <w:t xml:space="preserve">Cel ogólny: </w:t>
            </w:r>
            <w:r w:rsidRPr="004307B5">
              <w:rPr>
                <w:rFonts w:ascii="Calibri" w:hAnsi="Calibri" w:cs="Calibri"/>
              </w:rPr>
              <w:t>Osiągnięcie satysfakcjonujących wyników płynących ze współpracy z rodzicami na rzecz szkoły i uczniów.</w:t>
            </w:r>
          </w:p>
          <w:p w:rsidR="007F2040" w:rsidRPr="0020773F" w:rsidRDefault="007F2040" w:rsidP="000275E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F2040" w:rsidRPr="00F61470" w:rsidTr="000275E3">
        <w:tc>
          <w:tcPr>
            <w:tcW w:w="2235" w:type="dxa"/>
          </w:tcPr>
          <w:p w:rsidR="007F2040" w:rsidRPr="006E1A17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E1A17">
              <w:rPr>
                <w:rFonts w:ascii="Calibri" w:hAnsi="Calibri" w:cs="Calibri"/>
                <w:sz w:val="20"/>
                <w:szCs w:val="20"/>
              </w:rPr>
              <w:t>Angażowanie rodziców/opiekunów prawnych do uczestnictwa w życiu szkoły</w:t>
            </w: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E1A17">
              <w:rPr>
                <w:rFonts w:ascii="Calibri" w:hAnsi="Calibri" w:cs="Calibri"/>
                <w:sz w:val="20"/>
                <w:szCs w:val="20"/>
              </w:rPr>
              <w:t xml:space="preserve">Zgodność komunikacji i właściwe relacje nauczycieli z </w:t>
            </w:r>
            <w:r w:rsidRPr="006E1A17">
              <w:rPr>
                <w:rFonts w:ascii="Calibri" w:hAnsi="Calibri" w:cs="Calibri"/>
                <w:sz w:val="20"/>
                <w:szCs w:val="20"/>
              </w:rPr>
              <w:lastRenderedPageBreak/>
              <w:t>rodzicami/opiekunami prawnymi</w:t>
            </w: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E1A17">
              <w:rPr>
                <w:rFonts w:ascii="Calibri" w:hAnsi="Calibri" w:cs="Calibri"/>
                <w:sz w:val="20"/>
                <w:szCs w:val="20"/>
              </w:rPr>
              <w:t>Edukacja i pedagogizacja rodziców poprzez upowszechnianie wiedzy psychologicznej i pedagogicznej zgodnie z bieżącymi potrzebami</w:t>
            </w: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E1A17">
              <w:rPr>
                <w:rFonts w:ascii="Calibri" w:hAnsi="Calibri" w:cs="Calibri"/>
                <w:sz w:val="20"/>
                <w:szCs w:val="20"/>
              </w:rPr>
              <w:t>Włączenie rodziców lub opiekunów do pomocy przy realizacji zamierzeń opiekuńczo – wychowawczych i edukacyjnych</w:t>
            </w: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E1A17">
              <w:rPr>
                <w:rFonts w:ascii="Calibri" w:hAnsi="Calibri" w:cs="Calibri"/>
                <w:sz w:val="20"/>
                <w:szCs w:val="20"/>
              </w:rPr>
              <w:t xml:space="preserve">Udział  rodziców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E1A17">
              <w:rPr>
                <w:rFonts w:ascii="Calibri" w:hAnsi="Calibri" w:cs="Calibri"/>
                <w:sz w:val="20"/>
                <w:szCs w:val="20"/>
              </w:rPr>
              <w:t xml:space="preserve">lub opiekunów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E1A17">
              <w:rPr>
                <w:rFonts w:ascii="Calibri" w:hAnsi="Calibri" w:cs="Calibri"/>
                <w:sz w:val="20"/>
                <w:szCs w:val="20"/>
              </w:rPr>
              <w:t xml:space="preserve">w podejmowaniu istotnych decyzji </w:t>
            </w:r>
          </w:p>
          <w:p w:rsidR="007F2040" w:rsidRPr="006E1A17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E1A17">
              <w:rPr>
                <w:rFonts w:ascii="Calibri" w:hAnsi="Calibri" w:cs="Calibri"/>
                <w:sz w:val="20"/>
                <w:szCs w:val="20"/>
              </w:rPr>
              <w:t>dla szkoły</w:t>
            </w:r>
          </w:p>
        </w:tc>
        <w:tc>
          <w:tcPr>
            <w:tcW w:w="2693" w:type="dxa"/>
          </w:tcPr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 xml:space="preserve">Wzmacnianie wśród uczniów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i wychowanków więzi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ze szkołą lub placówką 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oraz społecznością lokalną przy współpracy z rodzicami lub opiekunami.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Współpraca z rodzicami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lub opiekunami uczniów 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i wychowanków w celu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>budowania postawy prozdrowotnej i zdrowego stylu życia.</w:t>
            </w: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a) poszerzenie wiedzy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rodziców lub opiekunów  i nauczycieli na temat </w:t>
            </w:r>
          </w:p>
          <w:p w:rsidR="007F2040" w:rsidRPr="006E1A17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prawidłowości rozwoju i zaburzeń zdrowi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 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psychicznego młodzieży,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rozpoznawania wczesnych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objawów używania środków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substancji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psychoaktywnych, środków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zastępczych, nowych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substancji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psychoaktywnych,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a także suplementów diet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leków w celach innych niż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medyczne ora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postępowania w tego typu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przypadkach.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b) Dostarczenie aktualnych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informacji nauczycielom,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wychowawcom i rodzicom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lub opiekunom na temat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skutecznych sposobó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w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prowadzenia działań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wychowawczych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i profilaktycznych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>związanych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 przeciwdziałaniem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używaniu środków zastępczych, nowych 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substancji psychoaktywnych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c) Zapoznanie rodziców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lub opiekunów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wewnątrzszkolnym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systemem oceniania,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programem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wychowawczo –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profilaktycznym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założeniami programu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Tekstpodstawowy3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d) Informowanie uczniów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oraz ich rodziców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lub opiekunów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 obowiązujących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procedurach postępowania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nauczycieli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w sytuacjach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kryzysowych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oraz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 metodach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współpracy szkoły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np.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z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Policją w sytuacjach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zagrożenia narkomania.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e) Udostępnienie informacji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 ofercie pomocy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specjalistycznej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dla uczniów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i wychowawców,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 xml:space="preserve">   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ich rodziców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lub opiekunów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w przypadku używania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środków i substancji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psychotropowy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ch, ś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rodków zastępczych, nowych 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substancji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psychoaktywnych.</w:t>
            </w: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Ścisła współpraca szkoły 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 rodzicami lub opiekunami.</w:t>
            </w: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Konsultacja z rodzicami </w:t>
            </w:r>
          </w:p>
          <w:p w:rsidR="007F2040" w:rsidRPr="006E1A17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lub opiekunami najważniejszych decyzji związanymi ze sprawami szkoły.</w:t>
            </w:r>
          </w:p>
        </w:tc>
        <w:tc>
          <w:tcPr>
            <w:tcW w:w="5812" w:type="dxa"/>
          </w:tcPr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- Udział rodziców lub opiekunów i ich pomoc w organizowaniu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uroczystości i imprez szkolnych oraz pozaszkolnych.</w:t>
            </w: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- Organizowanie spotkań informacyjnych i integracyjnych.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Wywiad środowiskowy przeprowadzany przez wychowawcę,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pedagogów szkolnych, psychologa szkolnego</w:t>
            </w: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Indywidualne spotkania z rodzicami wynikające z bieżących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potrzeb (mające na celu wymianę informacji i spostrzeżeń dotyczących ucznia oraz podjęcie decyzji o sposobie pomocy, dostarczających informacji na temat zdrowego stylu życia) na zebraniach z rodzicami oraz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- Organizowanie spotkań i zebrań z ro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dzicami lub opiekunami prawnym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- Organizowanie spotkań rodziców lub opiekunów ze specjalistami.</w:t>
            </w: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Spotkania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informacyjne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dla rodziców.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- Umieszczenie dokumentów regulujących funkcjonowanie szkoły na stronie internetowej placówki.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informowanie o ofercie pomocy specjalistycznej rodziców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na zebraniach, konsultacjach, w trakcie rozmów indywidualnych.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umieszczenie wykazu instytucji świadczących pomoc 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   psychologiczno – pedagogicznej na stronie internetowej szkoły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Dokładne precyzowanie stawianych uczniom wymagań i kryteriów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oceniania dyskutowane z rodzicami lub opiekunami.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Analizowanie wyników w nauce (wspólnie z rodzicami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lub  opiekunami) w celu poprawy ich jakości.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- Ustalanie przyczyn niepowodzeń szkolnych oraz ich rozwiązania.</w:t>
            </w: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Udział rodziców lub opiekunów w strukturach szkoły (Rada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Rodziców, Trójki Klasowe).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- Finansowe wsparcie szkoły wpłatami na Radę Rodziców.</w:t>
            </w: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Wychowa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wcy klas, nauczyciele, pedagog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szkolny.</w:t>
            </w: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Dyrekcja szkoły, wychowawcy klas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Wychowa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wcy klas, pedagog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szkolny.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Wychowawcy klas, nauczyciele.</w:t>
            </w: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Wychowawcy klas.</w:t>
            </w: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Wychowawcy klas,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pedagodzy szkolni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psycholog szkolny.</w:t>
            </w: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Dyrekcja szkoły, pedagog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szkolny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wychowawcy klas.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Osoba odpowiedzialna za opiekę nad szkolną stroną internetową.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Dyrekcja szkoły, wychowawcy klas.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Wychowawcy klas, pedagog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szkolny.</w:t>
            </w: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Osoba odpowiedzialna za opiekę nad szkolną stroną 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internetową.</w:t>
            </w: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Wychowawcy klas, poszczególni nauczyciele.</w:t>
            </w: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Wychowawcy klas, poszczególni 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uczyciele przedmiotów, pedagog</w:t>
            </w: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szkolny.</w:t>
            </w: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A17">
              <w:rPr>
                <w:rFonts w:ascii="Calibri" w:hAnsi="Calibri" w:cs="Calibri"/>
                <w:color w:val="000000"/>
                <w:sz w:val="20"/>
                <w:szCs w:val="20"/>
              </w:rPr>
              <w:t>Dyrekcja szkoły, wychowawcy klas.</w:t>
            </w: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F2040" w:rsidRPr="006E1A17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Według kalendarza imprez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miarę potrzeb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miarę potrzeb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Według kalendarza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Według kalendarza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miarę potrzeb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miarę potrzeb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miarę potrzeb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Według terminarza zebrań z rodzicami, konsultacje dla rodziców. Praca ciągła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</w:tc>
      </w:tr>
      <w:tr w:rsidR="007F2040" w:rsidRPr="00F61470" w:rsidTr="000275E3">
        <w:trPr>
          <w:trHeight w:val="60"/>
        </w:trPr>
        <w:tc>
          <w:tcPr>
            <w:tcW w:w="15276" w:type="dxa"/>
            <w:gridSpan w:val="5"/>
          </w:tcPr>
          <w:p w:rsidR="007F2040" w:rsidRPr="00CD4A4C" w:rsidRDefault="007F2040" w:rsidP="000275E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4307B5" w:rsidRDefault="007F2040" w:rsidP="000275E3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307B5">
              <w:rPr>
                <w:rFonts w:ascii="Calibri" w:hAnsi="Calibri" w:cs="Calibri"/>
                <w:b/>
                <w:bCs/>
              </w:rPr>
              <w:t>Obszar VI</w:t>
            </w:r>
          </w:p>
          <w:p w:rsidR="007F2040" w:rsidRPr="004307B5" w:rsidRDefault="007F2040" w:rsidP="000275E3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307B5">
              <w:rPr>
                <w:rFonts w:ascii="Calibri" w:hAnsi="Calibri" w:cs="Calibri"/>
                <w:b/>
                <w:bCs/>
              </w:rPr>
              <w:t>Współpraca z instytucjami wspomagającymi funkcjonowanie szkoły</w:t>
            </w:r>
          </w:p>
          <w:p w:rsidR="007F2040" w:rsidRPr="004307B5" w:rsidRDefault="007F2040" w:rsidP="000275E3">
            <w:pPr>
              <w:pStyle w:val="Standard"/>
              <w:spacing w:line="276" w:lineRule="auto"/>
              <w:jc w:val="both"/>
              <w:rPr>
                <w:rFonts w:ascii="Calibri" w:hAnsi="Calibri" w:cs="Calibri"/>
              </w:rPr>
            </w:pPr>
            <w:r w:rsidRPr="004307B5">
              <w:rPr>
                <w:rFonts w:ascii="Calibri" w:hAnsi="Calibri" w:cs="Calibri"/>
                <w:b/>
                <w:bCs/>
              </w:rPr>
              <w:t>Cel ogólny:</w:t>
            </w:r>
            <w:r w:rsidRPr="004307B5">
              <w:rPr>
                <w:rFonts w:ascii="Calibri" w:hAnsi="Calibri" w:cs="Calibri"/>
                <w:bCs/>
              </w:rPr>
              <w:t xml:space="preserve"> </w:t>
            </w:r>
            <w:r w:rsidRPr="004307B5">
              <w:rPr>
                <w:rFonts w:ascii="Calibri" w:hAnsi="Calibri" w:cs="Calibri"/>
              </w:rPr>
              <w:t>Osiągnięcie efektów i korzyści wynikających ze wzajemnej współpracy z instytucjami z otoczenia szkoły.</w:t>
            </w:r>
          </w:p>
          <w:p w:rsidR="007F2040" w:rsidRPr="00CD4A4C" w:rsidRDefault="007F2040" w:rsidP="000275E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F2040" w:rsidRPr="00F61470" w:rsidTr="000275E3">
        <w:tc>
          <w:tcPr>
            <w:tcW w:w="2235" w:type="dxa"/>
          </w:tcPr>
          <w:p w:rsidR="007F2040" w:rsidRPr="00CD4A4C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D4A4C">
              <w:rPr>
                <w:rFonts w:ascii="Calibri" w:hAnsi="Calibri" w:cs="Calibri"/>
                <w:sz w:val="20"/>
                <w:szCs w:val="20"/>
              </w:rPr>
              <w:t xml:space="preserve">Współpraca szkoły z instytucjami, zakładami pracy działającymi na terenie miasta </w:t>
            </w:r>
            <w:r w:rsidRPr="00CD4A4C">
              <w:rPr>
                <w:rFonts w:ascii="Calibri" w:hAnsi="Calibri" w:cs="Calibri"/>
                <w:sz w:val="20"/>
                <w:szCs w:val="20"/>
              </w:rPr>
              <w:lastRenderedPageBreak/>
              <w:t>malborka oraz powiatu</w:t>
            </w: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D4A4C">
              <w:rPr>
                <w:rFonts w:ascii="Calibri" w:hAnsi="Calibri" w:cs="Calibri"/>
                <w:sz w:val="20"/>
                <w:szCs w:val="20"/>
              </w:rPr>
              <w:t>Realizacja zadań opiekuńczo – wychowawczych szkoły</w:t>
            </w: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D4A4C">
              <w:rPr>
                <w:rFonts w:ascii="Calibri" w:hAnsi="Calibri" w:cs="Calibri"/>
                <w:sz w:val="20"/>
                <w:szCs w:val="20"/>
              </w:rPr>
              <w:t xml:space="preserve">Promowanie zachowań charakterystycznych </w:t>
            </w:r>
          </w:p>
          <w:p w:rsidR="007F2040" w:rsidRPr="00CD4A4C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D4A4C">
              <w:rPr>
                <w:rFonts w:ascii="Calibri" w:hAnsi="Calibri" w:cs="Calibri"/>
                <w:sz w:val="20"/>
                <w:szCs w:val="20"/>
              </w:rPr>
              <w:t>dla społeczeństwa obywatelskiego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0D474D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 w:rsidRPr="000D474D">
              <w:rPr>
                <w:rFonts w:ascii="Calibri" w:hAnsi="Calibri" w:cs="Calibri"/>
                <w:sz w:val="20"/>
                <w:szCs w:val="20"/>
              </w:rPr>
              <w:t>Pomoc psychologiczno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pedagogiczna w rozwiązywaniu problemów edukacyjnych i osobistych uczniów</w:t>
            </w:r>
          </w:p>
        </w:tc>
        <w:tc>
          <w:tcPr>
            <w:tcW w:w="2693" w:type="dxa"/>
          </w:tcPr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D4A4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a) Wprowadzenie uczniów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CD4A4C">
              <w:rPr>
                <w:rFonts w:ascii="Calibri" w:hAnsi="Calibri" w:cs="Calibri"/>
                <w:sz w:val="20"/>
                <w:szCs w:val="20"/>
              </w:rPr>
              <w:t xml:space="preserve">we właściwe role społeczne </w:t>
            </w:r>
          </w:p>
          <w:p w:rsidR="007F2040" w:rsidRPr="00CD4A4C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CD4A4C">
              <w:rPr>
                <w:rFonts w:ascii="Calibri" w:hAnsi="Calibri" w:cs="Calibri"/>
                <w:sz w:val="20"/>
                <w:szCs w:val="20"/>
              </w:rPr>
              <w:t>i zawodowe.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D4A4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 xml:space="preserve">b) Tworzenie warunków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</w:t>
            </w:r>
            <w:r w:rsidRPr="00CD4A4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do uspołecznienia szkoły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</w:t>
            </w:r>
            <w:r w:rsidRPr="00CD4A4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i poszerzenia współpracy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</w:t>
            </w:r>
            <w:r w:rsidRPr="00CD4A4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z instytucjami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</w:t>
            </w:r>
            <w:r w:rsidRPr="00CD4A4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D4A4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podmiotami, które mogą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</w:t>
            </w:r>
            <w:r w:rsidRPr="00CD4A4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wspierać działania szkoły 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</w:t>
            </w:r>
            <w:r w:rsidRPr="00CD4A4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 środowisku lokalnym.</w:t>
            </w:r>
          </w:p>
          <w:p w:rsidR="007F2040" w:rsidRPr="00CD4A4C" w:rsidRDefault="007F2040" w:rsidP="000275E3">
            <w:pPr>
              <w:pStyle w:val="Tekstpodstawowy3"/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CD4A4C">
              <w:rPr>
                <w:rFonts w:ascii="Calibri" w:hAnsi="Calibri" w:cs="Calibri"/>
                <w:sz w:val="20"/>
                <w:szCs w:val="20"/>
              </w:rPr>
              <w:t xml:space="preserve">c) Utrzymanie stałego 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CD4A4C">
              <w:rPr>
                <w:rFonts w:ascii="Calibri" w:hAnsi="Calibri" w:cs="Calibri"/>
                <w:sz w:val="20"/>
                <w:szCs w:val="20"/>
              </w:rPr>
              <w:t xml:space="preserve">kontaktu z zakładami pracy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D4A4C">
              <w:rPr>
                <w:rFonts w:ascii="Calibri" w:hAnsi="Calibri" w:cs="Calibri"/>
                <w:sz w:val="20"/>
                <w:szCs w:val="20"/>
              </w:rPr>
              <w:t>zatrudniającym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  </w:t>
            </w:r>
            <w:r w:rsidRPr="00CD4A4C">
              <w:rPr>
                <w:rFonts w:ascii="Calibri" w:hAnsi="Calibri" w:cs="Calibri"/>
                <w:sz w:val="20"/>
                <w:szCs w:val="20"/>
              </w:rPr>
              <w:t>młodocianych pracowników.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 w:rsidRPr="00CD4A4C">
              <w:rPr>
                <w:rFonts w:ascii="Calibri" w:hAnsi="Calibri" w:cs="Calibri"/>
                <w:bCs/>
                <w:sz w:val="20"/>
                <w:szCs w:val="20"/>
              </w:rPr>
              <w:t xml:space="preserve">a) Systematyczne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  <w:r w:rsidRPr="00CD4A4C">
              <w:rPr>
                <w:rFonts w:ascii="Calibri" w:hAnsi="Calibri" w:cs="Calibri"/>
                <w:bCs/>
                <w:sz w:val="20"/>
                <w:szCs w:val="20"/>
              </w:rPr>
              <w:t xml:space="preserve">rozpoznawanie potrzeb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  <w:r w:rsidRPr="00CD4A4C">
              <w:rPr>
                <w:rFonts w:ascii="Calibri" w:hAnsi="Calibri" w:cs="Calibri"/>
                <w:bCs/>
                <w:sz w:val="20"/>
                <w:szCs w:val="20"/>
              </w:rPr>
              <w:t xml:space="preserve">w zakresie opieki nad 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  <w:r w:rsidRPr="00CD4A4C">
              <w:rPr>
                <w:rFonts w:ascii="Calibri" w:hAnsi="Calibri" w:cs="Calibri"/>
                <w:bCs/>
                <w:sz w:val="20"/>
                <w:szCs w:val="20"/>
              </w:rPr>
              <w:t>uczniami.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D4A4C">
              <w:rPr>
                <w:rFonts w:ascii="Calibri" w:hAnsi="Calibri" w:cs="Calibri"/>
                <w:sz w:val="20"/>
                <w:szCs w:val="20"/>
              </w:rPr>
              <w:t xml:space="preserve">b) Zapewnienie uczniom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CD4A4C">
              <w:rPr>
                <w:rFonts w:ascii="Calibri" w:hAnsi="Calibri" w:cs="Calibri"/>
                <w:sz w:val="20"/>
                <w:szCs w:val="20"/>
              </w:rPr>
              <w:t xml:space="preserve">odpowiednich form </w:t>
            </w:r>
          </w:p>
          <w:p w:rsidR="007F2040" w:rsidRPr="00CD4A4C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CD4A4C">
              <w:rPr>
                <w:rFonts w:ascii="Calibri" w:hAnsi="Calibri" w:cs="Calibri"/>
                <w:sz w:val="20"/>
                <w:szCs w:val="20"/>
              </w:rPr>
              <w:t>pomocy.</w:t>
            </w: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 w:rsidRPr="00CD4A4C">
              <w:rPr>
                <w:rFonts w:ascii="Calibri" w:hAnsi="Calibri" w:cs="Calibri"/>
                <w:bCs/>
                <w:sz w:val="20"/>
                <w:szCs w:val="20"/>
              </w:rPr>
              <w:t xml:space="preserve">a) Zaangażowanie uczniów 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</w:t>
            </w:r>
            <w:r w:rsidRPr="00CD4A4C">
              <w:rPr>
                <w:rFonts w:ascii="Calibri" w:hAnsi="Calibri" w:cs="Calibri"/>
                <w:bCs/>
                <w:sz w:val="20"/>
                <w:szCs w:val="20"/>
              </w:rPr>
              <w:t xml:space="preserve">w życie społeczności 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</w:t>
            </w:r>
            <w:r w:rsidRPr="00CD4A4C">
              <w:rPr>
                <w:rFonts w:ascii="Calibri" w:hAnsi="Calibri" w:cs="Calibri"/>
                <w:bCs/>
                <w:sz w:val="20"/>
                <w:szCs w:val="20"/>
              </w:rPr>
              <w:t>lokalnej.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D4A4C">
              <w:rPr>
                <w:rFonts w:ascii="Calibri" w:hAnsi="Calibri" w:cs="Calibri"/>
                <w:sz w:val="20"/>
                <w:szCs w:val="20"/>
              </w:rPr>
              <w:t xml:space="preserve">b) Budowanie więzi pomiędzy </w:t>
            </w:r>
          </w:p>
          <w:p w:rsidR="007F2040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CD4A4C">
              <w:rPr>
                <w:rFonts w:ascii="Calibri" w:hAnsi="Calibri" w:cs="Calibri"/>
                <w:sz w:val="20"/>
                <w:szCs w:val="20"/>
              </w:rPr>
              <w:t xml:space="preserve">szkołą a instytucjami </w:t>
            </w:r>
          </w:p>
          <w:p w:rsidR="007F2040" w:rsidRPr="00CD4A4C" w:rsidRDefault="007F2040" w:rsidP="000275E3">
            <w:pPr>
              <w:pStyle w:val="Tekstpodstawowy3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CD4A4C">
              <w:rPr>
                <w:rFonts w:ascii="Calibri" w:hAnsi="Calibri" w:cs="Calibri"/>
                <w:sz w:val="20"/>
                <w:szCs w:val="20"/>
              </w:rPr>
              <w:t>lokalnymi.</w:t>
            </w: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2040" w:rsidRPr="000D474D" w:rsidRDefault="007F2040" w:rsidP="000275E3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 w:rsidRPr="000D474D">
              <w:rPr>
                <w:rFonts w:ascii="Calibri" w:hAnsi="Calibri" w:cs="Calibri"/>
                <w:sz w:val="20"/>
                <w:szCs w:val="20"/>
              </w:rPr>
              <w:t>współpraca z instytucjami wspierającymi proces wychowania w celu pomocy w rozwiązywaniu problemów indywidualnych uczniów.</w:t>
            </w:r>
          </w:p>
        </w:tc>
        <w:tc>
          <w:tcPr>
            <w:tcW w:w="5812" w:type="dxa"/>
          </w:tcPr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CD4A4C">
              <w:rPr>
                <w:rFonts w:ascii="Calibri" w:hAnsi="Calibri" w:cs="Calibri"/>
                <w:sz w:val="20"/>
                <w:szCs w:val="20"/>
              </w:rPr>
              <w:lastRenderedPageBreak/>
              <w:t>- Współpraca z Poradnią Psychologiczno Pedagogiczną, Komendą Powiatową Policji</w:t>
            </w:r>
            <w:r>
              <w:rPr>
                <w:rFonts w:ascii="Calibri" w:hAnsi="Calibri" w:cs="Calibri"/>
                <w:sz w:val="20"/>
                <w:szCs w:val="20"/>
              </w:rPr>
              <w:t>, Sądem Rejonowym w Malborku</w:t>
            </w:r>
            <w:r w:rsidRPr="00CD4A4C">
              <w:rPr>
                <w:rFonts w:ascii="Calibri" w:hAnsi="Calibri" w:cs="Calibri"/>
                <w:sz w:val="20"/>
                <w:szCs w:val="20"/>
              </w:rPr>
              <w:t>, Miejskim Ośrodkiem Pomocy Społecznej, Gminnymi Ośrodkami Pomocy Społecznej,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Powiatowym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Centrum Pomocy Rodzinie,</w:t>
            </w:r>
            <w:r w:rsidRPr="00CD4A4C">
              <w:rPr>
                <w:rFonts w:ascii="Calibri" w:hAnsi="Calibri" w:cs="Calibri"/>
                <w:sz w:val="20"/>
                <w:szCs w:val="20"/>
              </w:rPr>
              <w:t xml:space="preserve"> Starostwem Powiatowym, Burmistrzem Miasta Malborka,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Powiatową </w:t>
            </w:r>
            <w:r w:rsidRPr="00CD4A4C">
              <w:rPr>
                <w:rFonts w:ascii="Calibri" w:hAnsi="Calibri" w:cs="Calibri"/>
                <w:sz w:val="20"/>
                <w:szCs w:val="20"/>
              </w:rPr>
              <w:t>Stacją Sanitarno – Epidemiologi</w:t>
            </w:r>
            <w:r>
              <w:rPr>
                <w:rFonts w:ascii="Calibri" w:hAnsi="Calibri" w:cs="Calibri"/>
                <w:sz w:val="20"/>
                <w:szCs w:val="20"/>
              </w:rPr>
              <w:t>czną, Powiatowym Urzędem Pracy</w:t>
            </w:r>
            <w:r w:rsidRPr="00CD4A4C">
              <w:rPr>
                <w:rFonts w:ascii="Calibri" w:hAnsi="Calibri" w:cs="Calibri"/>
                <w:sz w:val="20"/>
                <w:szCs w:val="20"/>
              </w:rPr>
              <w:t>, Centrum Profilaktyki i Terapii Uzależnień, zakładami pracy i innymi placówkami oświatowymi działającymi na naszym terenie.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CD4A4C">
              <w:rPr>
                <w:rFonts w:ascii="Calibri" w:hAnsi="Calibri" w:cs="Calibri"/>
                <w:sz w:val="20"/>
                <w:szCs w:val="20"/>
              </w:rPr>
              <w:t xml:space="preserve">- Miesięczne przekazywanie pracodawcom frekwencji uczniów klas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branżowych</w:t>
            </w:r>
            <w:r w:rsidRPr="00CD4A4C">
              <w:rPr>
                <w:rFonts w:ascii="Calibri" w:hAnsi="Calibri" w:cs="Calibri"/>
                <w:sz w:val="20"/>
                <w:szCs w:val="20"/>
              </w:rPr>
              <w:t>, będących pracownikami młodocianymi.</w:t>
            </w: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CD4A4C">
              <w:rPr>
                <w:rFonts w:ascii="Calibri" w:hAnsi="Calibri" w:cs="Calibri"/>
                <w:sz w:val="20"/>
                <w:szCs w:val="20"/>
              </w:rPr>
              <w:t>- Organizowanie spotkań młodzieży z przedstawicielami różnych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CD4A4C">
              <w:rPr>
                <w:rFonts w:ascii="Calibri" w:hAnsi="Calibri" w:cs="Calibri"/>
                <w:sz w:val="20"/>
                <w:szCs w:val="20"/>
              </w:rPr>
              <w:t>instytucji za środowiska lokalnego (j. w.)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CD4A4C">
              <w:rPr>
                <w:rFonts w:ascii="Calibri" w:hAnsi="Calibri" w:cs="Calibri"/>
                <w:sz w:val="20"/>
                <w:szCs w:val="20"/>
              </w:rPr>
              <w:t>- Udział w imprezach lokalnych i akcjach społecznych, umożliwianie uczniom angażowania się do u</w:t>
            </w:r>
            <w:r w:rsidR="006D2A93">
              <w:rPr>
                <w:rFonts w:ascii="Calibri" w:hAnsi="Calibri" w:cs="Calibri"/>
                <w:sz w:val="20"/>
                <w:szCs w:val="20"/>
              </w:rPr>
              <w:t xml:space="preserve">działu w akcjach charytatywnych, pracy w wolontariacie, </w:t>
            </w:r>
            <w:r w:rsidR="006D2A93" w:rsidRPr="006D2A93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akcji ekologicznych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CD4A4C">
              <w:rPr>
                <w:rFonts w:ascii="Calibri" w:hAnsi="Calibri" w:cs="Calibri"/>
                <w:sz w:val="20"/>
                <w:szCs w:val="20"/>
              </w:rPr>
              <w:t>- Informowanie o działalności lokalnych placówek kulturalnych, współpraca z nimi i zachęcanie uczniów do korzystania z ich ofer</w:t>
            </w:r>
            <w:r>
              <w:rPr>
                <w:rFonts w:ascii="Calibri" w:hAnsi="Calibri" w:cs="Calibri"/>
                <w:sz w:val="20"/>
                <w:szCs w:val="20"/>
              </w:rPr>
              <w:t>ty.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CD4A4C">
              <w:rPr>
                <w:rFonts w:ascii="Calibri" w:hAnsi="Calibri" w:cs="Calibri"/>
                <w:sz w:val="20"/>
                <w:szCs w:val="20"/>
              </w:rPr>
              <w:t>- Uczestniczenie młodzieży szkolnej w Młodzieżowej Radzie Miasta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CD4A4C">
              <w:rPr>
                <w:rFonts w:ascii="Calibri" w:hAnsi="Calibri" w:cs="Calibri"/>
                <w:sz w:val="20"/>
                <w:szCs w:val="20"/>
              </w:rPr>
              <w:t>- Udział w imprezach lokalnych i akcjach społecznych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CD4A4C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D4A4C">
              <w:rPr>
                <w:rFonts w:ascii="Calibri" w:hAnsi="Calibri" w:cs="Calibri"/>
                <w:sz w:val="20"/>
                <w:szCs w:val="20"/>
              </w:rPr>
              <w:t xml:space="preserve">Informowanie o działalności lokalnych placówek kulturalnych, 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 </w:t>
            </w:r>
            <w:r w:rsidRPr="00CD4A4C">
              <w:rPr>
                <w:rFonts w:ascii="Calibri" w:hAnsi="Calibri" w:cs="Calibri"/>
                <w:sz w:val="20"/>
                <w:szCs w:val="20"/>
              </w:rPr>
              <w:t>współpraca z nimi i zachęcanie uczniów do k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CD4A4C">
              <w:rPr>
                <w:rFonts w:ascii="Calibri" w:hAnsi="Calibri" w:cs="Calibri"/>
                <w:sz w:val="20"/>
                <w:szCs w:val="20"/>
              </w:rPr>
              <w:t>rzystania z ich oferty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CD4A4C">
              <w:rPr>
                <w:rFonts w:ascii="Calibri" w:hAnsi="Calibri" w:cs="Calibri"/>
                <w:sz w:val="20"/>
                <w:szCs w:val="20"/>
              </w:rPr>
              <w:t xml:space="preserve">Współpraca z innymi placówkami oświatowymi na terenie miasta 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CD4A4C">
              <w:rPr>
                <w:rFonts w:ascii="Calibri" w:hAnsi="Calibri" w:cs="Calibri"/>
                <w:sz w:val="20"/>
                <w:szCs w:val="20"/>
              </w:rPr>
              <w:t>(organizowanie wspólnych imprez, zawodów sportowych, realizacja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D4A4C">
              <w:rPr>
                <w:rFonts w:ascii="Calibri" w:hAnsi="Calibri" w:cs="Calibri"/>
                <w:sz w:val="20"/>
                <w:szCs w:val="20"/>
              </w:rPr>
              <w:t xml:space="preserve"> projektów).</w:t>
            </w: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0D474D" w:rsidRDefault="007F2040" w:rsidP="000275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474D">
              <w:rPr>
                <w:rFonts w:cs="Calibri"/>
                <w:sz w:val="20"/>
                <w:szCs w:val="20"/>
              </w:rPr>
              <w:t>- Kierowanie uczniów z problemami wymagającymi interwencji specjalistycznej do odpowiednich placówek m. in. PPP, CP</w:t>
            </w:r>
            <w:r>
              <w:rPr>
                <w:rFonts w:cs="Calibri"/>
                <w:sz w:val="20"/>
                <w:szCs w:val="20"/>
              </w:rPr>
              <w:t>iT</w:t>
            </w:r>
            <w:r w:rsidRPr="000D474D">
              <w:rPr>
                <w:rFonts w:cs="Calibri"/>
                <w:sz w:val="20"/>
                <w:szCs w:val="20"/>
              </w:rPr>
              <w:t>U.</w:t>
            </w: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CD4A4C">
              <w:rPr>
                <w:rFonts w:ascii="Calibri" w:hAnsi="Calibri" w:cs="Calibri"/>
                <w:sz w:val="20"/>
                <w:szCs w:val="20"/>
              </w:rPr>
              <w:lastRenderedPageBreak/>
              <w:t>Dyrekcja szkoły, wychow</w:t>
            </w:r>
            <w:r>
              <w:rPr>
                <w:rFonts w:ascii="Calibri" w:hAnsi="Calibri" w:cs="Calibri"/>
                <w:sz w:val="20"/>
                <w:szCs w:val="20"/>
              </w:rPr>
              <w:t>awcy poszczególnych klas, pedagog szkolny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75E3" w:rsidRDefault="000275E3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75E3" w:rsidRPr="00CD4A4C" w:rsidRDefault="000275E3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Wychowawcy klas</w:t>
            </w: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Dyrekcja szkoły, wychowawcy klas, pedagog</w:t>
            </w:r>
            <w:r w:rsidRPr="00CD4A4C">
              <w:rPr>
                <w:rFonts w:ascii="Calibri" w:hAnsi="Calibri" w:cs="Calibri"/>
                <w:sz w:val="20"/>
                <w:szCs w:val="20"/>
              </w:rPr>
              <w:t xml:space="preserve"> szkol</w:t>
            </w:r>
            <w:r>
              <w:rPr>
                <w:rFonts w:ascii="Calibri" w:hAnsi="Calibri" w:cs="Calibri"/>
                <w:sz w:val="20"/>
                <w:szCs w:val="20"/>
              </w:rPr>
              <w:t>ny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CD4A4C">
              <w:rPr>
                <w:rFonts w:ascii="Calibri" w:hAnsi="Calibri" w:cs="Calibri"/>
                <w:sz w:val="20"/>
                <w:szCs w:val="20"/>
              </w:rPr>
              <w:t xml:space="preserve">Dyrekcja szkoły, opiekun </w:t>
            </w:r>
            <w:r>
              <w:rPr>
                <w:rFonts w:ascii="Calibri" w:hAnsi="Calibri" w:cs="Calibri"/>
                <w:sz w:val="20"/>
                <w:szCs w:val="20"/>
              </w:rPr>
              <w:t>Samorządu Uczniowskiego, pedagog</w:t>
            </w:r>
            <w:r w:rsidRPr="00CD4A4C">
              <w:rPr>
                <w:rFonts w:ascii="Calibri" w:hAnsi="Calibri" w:cs="Calibri"/>
                <w:sz w:val="20"/>
                <w:szCs w:val="20"/>
              </w:rPr>
              <w:t xml:space="preserve"> szkolny, instytucje współpracujące, dyrekcje innych szkół ponadgimnazjalnych</w:t>
            </w: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7F2040" w:rsidRPr="000D474D" w:rsidRDefault="007F2040" w:rsidP="000275E3">
            <w:pPr>
              <w:spacing w:after="0" w:line="240" w:lineRule="auto"/>
              <w:rPr>
                <w:sz w:val="20"/>
                <w:szCs w:val="20"/>
              </w:rPr>
            </w:pPr>
            <w:r w:rsidRPr="000D474D">
              <w:rPr>
                <w:sz w:val="20"/>
                <w:szCs w:val="20"/>
              </w:rPr>
              <w:t>Wychowawcy klas, pedagog szkolny.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CD4A4C">
              <w:rPr>
                <w:rFonts w:ascii="Calibri" w:hAnsi="Calibri" w:cs="Calibri"/>
                <w:sz w:val="20"/>
                <w:szCs w:val="20"/>
              </w:rPr>
              <w:lastRenderedPageBreak/>
              <w:t>Praca ciągła.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75E3" w:rsidRDefault="000275E3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75E3" w:rsidRPr="00CD4A4C" w:rsidRDefault="000275E3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ciągła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CD4A4C">
              <w:rPr>
                <w:rFonts w:ascii="Calibri" w:hAnsi="Calibri" w:cs="Calibri"/>
                <w:sz w:val="20"/>
                <w:szCs w:val="20"/>
              </w:rPr>
              <w:t>Praca ciągła.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miarę potrzeb i możliwości</w:t>
            </w:r>
          </w:p>
          <w:p w:rsidR="007F2040" w:rsidRPr="00CD4A4C" w:rsidRDefault="007F2040" w:rsidP="000275E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B484E" w:rsidRDefault="00EB484E"/>
    <w:sectPr w:rsidR="00EB484E" w:rsidSect="000275E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69" w:rsidRDefault="00066B69">
      <w:pPr>
        <w:spacing w:after="0" w:line="240" w:lineRule="auto"/>
      </w:pPr>
      <w:r>
        <w:separator/>
      </w:r>
    </w:p>
  </w:endnote>
  <w:endnote w:type="continuationSeparator" w:id="0">
    <w:p w:rsidR="00066B69" w:rsidRDefault="0006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E3" w:rsidRDefault="000275E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8A5499">
      <w:rPr>
        <w:noProof/>
      </w:rPr>
      <w:t>2</w:t>
    </w:r>
    <w:r>
      <w:fldChar w:fldCharType="end"/>
    </w:r>
  </w:p>
  <w:p w:rsidR="000275E3" w:rsidRDefault="000275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69" w:rsidRDefault="00066B69">
      <w:pPr>
        <w:spacing w:after="0" w:line="240" w:lineRule="auto"/>
      </w:pPr>
      <w:r>
        <w:separator/>
      </w:r>
    </w:p>
  </w:footnote>
  <w:footnote w:type="continuationSeparator" w:id="0">
    <w:p w:rsidR="00066B69" w:rsidRDefault="0006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42C2A330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03441C"/>
    <w:multiLevelType w:val="hybridMultilevel"/>
    <w:tmpl w:val="1818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6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F96109"/>
    <w:multiLevelType w:val="hybridMultilevel"/>
    <w:tmpl w:val="1818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15403"/>
    <w:multiLevelType w:val="multilevel"/>
    <w:tmpl w:val="96688992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10B76F21"/>
    <w:multiLevelType w:val="multilevel"/>
    <w:tmpl w:val="4264580E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16FC710B"/>
    <w:multiLevelType w:val="multilevel"/>
    <w:tmpl w:val="1F6E0BFE"/>
    <w:styleLink w:val="WW8Num2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CE7064A"/>
    <w:multiLevelType w:val="multilevel"/>
    <w:tmpl w:val="EB8267DC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1DBE45EC"/>
    <w:multiLevelType w:val="hybridMultilevel"/>
    <w:tmpl w:val="3FC2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7C28"/>
    <w:multiLevelType w:val="hybridMultilevel"/>
    <w:tmpl w:val="D8083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F3093"/>
    <w:multiLevelType w:val="hybridMultilevel"/>
    <w:tmpl w:val="FF841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07E83"/>
    <w:multiLevelType w:val="multilevel"/>
    <w:tmpl w:val="71BEF4A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36743EC2"/>
    <w:multiLevelType w:val="multilevel"/>
    <w:tmpl w:val="BB8A350A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85E383F"/>
    <w:multiLevelType w:val="hybridMultilevel"/>
    <w:tmpl w:val="1818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D0F2B"/>
    <w:multiLevelType w:val="hybridMultilevel"/>
    <w:tmpl w:val="1818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66FF9"/>
    <w:multiLevelType w:val="hybridMultilevel"/>
    <w:tmpl w:val="1818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6659A"/>
    <w:multiLevelType w:val="hybridMultilevel"/>
    <w:tmpl w:val="BD4A70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063A4"/>
    <w:multiLevelType w:val="hybridMultilevel"/>
    <w:tmpl w:val="B9E04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774CF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360" w:hanging="360"/>
      </w:pPr>
    </w:lvl>
    <w:lvl w:ilvl="1" w:tplc="5D56429E" w:tentative="1">
      <w:start w:val="1"/>
      <w:numFmt w:val="lowerLetter"/>
      <w:lvlText w:val="%2."/>
      <w:lvlJc w:val="left"/>
      <w:pPr>
        <w:ind w:left="1080" w:hanging="360"/>
      </w:pPr>
    </w:lvl>
    <w:lvl w:ilvl="2" w:tplc="2C9A7762" w:tentative="1">
      <w:start w:val="1"/>
      <w:numFmt w:val="lowerRoman"/>
      <w:lvlText w:val="%3."/>
      <w:lvlJc w:val="right"/>
      <w:pPr>
        <w:ind w:left="1800" w:hanging="180"/>
      </w:pPr>
    </w:lvl>
    <w:lvl w:ilvl="3" w:tplc="5484BE6A" w:tentative="1">
      <w:start w:val="1"/>
      <w:numFmt w:val="decimal"/>
      <w:lvlText w:val="%4."/>
      <w:lvlJc w:val="left"/>
      <w:pPr>
        <w:ind w:left="2520" w:hanging="360"/>
      </w:pPr>
    </w:lvl>
    <w:lvl w:ilvl="4" w:tplc="716462C8" w:tentative="1">
      <w:start w:val="1"/>
      <w:numFmt w:val="lowerLetter"/>
      <w:lvlText w:val="%5."/>
      <w:lvlJc w:val="left"/>
      <w:pPr>
        <w:ind w:left="3240" w:hanging="360"/>
      </w:pPr>
    </w:lvl>
    <w:lvl w:ilvl="5" w:tplc="F2A89D06" w:tentative="1">
      <w:start w:val="1"/>
      <w:numFmt w:val="lowerRoman"/>
      <w:lvlText w:val="%6."/>
      <w:lvlJc w:val="right"/>
      <w:pPr>
        <w:ind w:left="3960" w:hanging="180"/>
      </w:pPr>
    </w:lvl>
    <w:lvl w:ilvl="6" w:tplc="92CE8820" w:tentative="1">
      <w:start w:val="1"/>
      <w:numFmt w:val="decimal"/>
      <w:lvlText w:val="%7."/>
      <w:lvlJc w:val="left"/>
      <w:pPr>
        <w:ind w:left="4680" w:hanging="360"/>
      </w:pPr>
    </w:lvl>
    <w:lvl w:ilvl="7" w:tplc="CB04DB22" w:tentative="1">
      <w:start w:val="1"/>
      <w:numFmt w:val="lowerLetter"/>
      <w:lvlText w:val="%8."/>
      <w:lvlJc w:val="left"/>
      <w:pPr>
        <w:ind w:left="5400" w:hanging="360"/>
      </w:pPr>
    </w:lvl>
    <w:lvl w:ilvl="8" w:tplc="55EE00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63469A"/>
    <w:multiLevelType w:val="multilevel"/>
    <w:tmpl w:val="A8A201B0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51B31712"/>
    <w:multiLevelType w:val="hybridMultilevel"/>
    <w:tmpl w:val="8CB2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678C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99246D"/>
    <w:multiLevelType w:val="hybridMultilevel"/>
    <w:tmpl w:val="ACD03A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E0088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5373D12"/>
    <w:multiLevelType w:val="hybridMultilevel"/>
    <w:tmpl w:val="13A871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4C232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686CA1"/>
    <w:multiLevelType w:val="hybridMultilevel"/>
    <w:tmpl w:val="1818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A5DAF"/>
    <w:multiLevelType w:val="hybridMultilevel"/>
    <w:tmpl w:val="92BCB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42A7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70B3B43"/>
    <w:multiLevelType w:val="multilevel"/>
    <w:tmpl w:val="593E1810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 w15:restartNumberingAfterBreak="0">
    <w:nsid w:val="7A83455D"/>
    <w:multiLevelType w:val="hybridMultilevel"/>
    <w:tmpl w:val="63F63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B0053"/>
    <w:multiLevelType w:val="hybridMultilevel"/>
    <w:tmpl w:val="1818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0"/>
    <w:lvlOverride w:ilvl="0"/>
  </w:num>
  <w:num w:numId="4">
    <w:abstractNumId w:val="10"/>
  </w:num>
  <w:num w:numId="5">
    <w:abstractNumId w:val="5"/>
  </w:num>
  <w:num w:numId="6">
    <w:abstractNumId w:val="6"/>
  </w:num>
  <w:num w:numId="7">
    <w:abstractNumId w:val="5"/>
    <w:lvlOverride w:ilvl="0"/>
  </w:num>
  <w:num w:numId="8">
    <w:abstractNumId w:val="6"/>
    <w:lvlOverride w:ilvl="0"/>
  </w:num>
  <w:num w:numId="9">
    <w:abstractNumId w:val="7"/>
  </w:num>
  <w:num w:numId="10">
    <w:abstractNumId w:val="13"/>
  </w:num>
  <w:num w:numId="11">
    <w:abstractNumId w:val="8"/>
  </w:num>
  <w:num w:numId="12">
    <w:abstractNumId w:val="30"/>
  </w:num>
  <w:num w:numId="13">
    <w:abstractNumId w:val="7"/>
    <w:lvlOverride w:ilvl="0"/>
  </w:num>
  <w:num w:numId="14">
    <w:abstractNumId w:val="13"/>
    <w:lvlOverride w:ilvl="0"/>
  </w:num>
  <w:num w:numId="15">
    <w:abstractNumId w:val="7"/>
    <w:lvlOverride w:ilvl="0"/>
  </w:num>
  <w:num w:numId="16">
    <w:abstractNumId w:val="30"/>
    <w:lvlOverride w:ilvl="0"/>
  </w:num>
  <w:num w:numId="17">
    <w:abstractNumId w:val="8"/>
    <w:lvlOverride w:ilvl="0"/>
  </w:num>
  <w:num w:numId="18">
    <w:abstractNumId w:val="28"/>
  </w:num>
  <w:num w:numId="19">
    <w:abstractNumId w:val="9"/>
  </w:num>
  <w:num w:numId="20">
    <w:abstractNumId w:val="11"/>
  </w:num>
  <w:num w:numId="21">
    <w:abstractNumId w:val="24"/>
  </w:num>
  <w:num w:numId="22">
    <w:abstractNumId w:val="3"/>
  </w:num>
  <w:num w:numId="23">
    <w:abstractNumId w:val="17"/>
  </w:num>
  <w:num w:numId="24">
    <w:abstractNumId w:val="21"/>
  </w:num>
  <w:num w:numId="25">
    <w:abstractNumId w:val="31"/>
  </w:num>
  <w:num w:numId="26">
    <w:abstractNumId w:val="18"/>
  </w:num>
  <w:num w:numId="27">
    <w:abstractNumId w:val="22"/>
  </w:num>
  <w:num w:numId="28">
    <w:abstractNumId w:val="26"/>
  </w:num>
  <w:num w:numId="29">
    <w:abstractNumId w:val="29"/>
  </w:num>
  <w:num w:numId="30">
    <w:abstractNumId w:val="25"/>
  </w:num>
  <w:num w:numId="31">
    <w:abstractNumId w:val="12"/>
  </w:num>
  <w:num w:numId="32">
    <w:abstractNumId w:val="1"/>
  </w:num>
  <w:num w:numId="33">
    <w:abstractNumId w:val="0"/>
  </w:num>
  <w:num w:numId="34">
    <w:abstractNumId w:val="19"/>
  </w:num>
  <w:num w:numId="35">
    <w:abstractNumId w:val="16"/>
  </w:num>
  <w:num w:numId="36">
    <w:abstractNumId w:val="27"/>
  </w:num>
  <w:num w:numId="37">
    <w:abstractNumId w:val="15"/>
  </w:num>
  <w:num w:numId="38">
    <w:abstractNumId w:val="32"/>
  </w:num>
  <w:num w:numId="39">
    <w:abstractNumId w:val="14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40"/>
    <w:rsid w:val="000275E3"/>
    <w:rsid w:val="00066B69"/>
    <w:rsid w:val="000C682D"/>
    <w:rsid w:val="005F21E2"/>
    <w:rsid w:val="006D2A93"/>
    <w:rsid w:val="007F2040"/>
    <w:rsid w:val="0086468E"/>
    <w:rsid w:val="008A5499"/>
    <w:rsid w:val="00B5577B"/>
    <w:rsid w:val="00BA7EF3"/>
    <w:rsid w:val="00C64EE5"/>
    <w:rsid w:val="00EB484E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C5325-4C38-43EC-851B-CA3B2C4A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0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Standard"/>
    <w:next w:val="Standard"/>
    <w:link w:val="Nagwek1Znak"/>
    <w:qFormat/>
    <w:rsid w:val="007F2040"/>
    <w:pPr>
      <w:keepNext/>
      <w:spacing w:line="360" w:lineRule="auto"/>
      <w:jc w:val="center"/>
      <w:outlineLvl w:val="0"/>
    </w:pPr>
    <w:rPr>
      <w:b/>
      <w:bCs/>
      <w:sz w:val="34"/>
      <w:u w:val="single"/>
    </w:rPr>
  </w:style>
  <w:style w:type="paragraph" w:styleId="Nagwek2">
    <w:name w:val="heading 2"/>
    <w:basedOn w:val="Standard"/>
    <w:next w:val="Standard"/>
    <w:link w:val="Nagwek2Znak"/>
    <w:qFormat/>
    <w:rsid w:val="007F2040"/>
    <w:pPr>
      <w:keepNext/>
      <w:spacing w:line="360" w:lineRule="auto"/>
      <w:ind w:left="5664"/>
      <w:outlineLvl w:val="1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040"/>
    <w:rPr>
      <w:rFonts w:ascii="Liberation Serif" w:eastAsia="Noto Sans CJK SC Regular" w:hAnsi="Liberation Serif" w:cs="FreeSans"/>
      <w:b/>
      <w:bCs/>
      <w:kern w:val="3"/>
      <w:sz w:val="34"/>
      <w:szCs w:val="24"/>
      <w:u w:val="single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7F2040"/>
    <w:rPr>
      <w:rFonts w:ascii="Liberation Serif" w:eastAsia="Noto Sans CJK SC Regular" w:hAnsi="Liberation Serif" w:cs="FreeSans"/>
      <w:b/>
      <w:kern w:val="3"/>
      <w:sz w:val="24"/>
      <w:szCs w:val="20"/>
      <w:u w:val="single"/>
      <w:lang w:eastAsia="zh-CN" w:bidi="hi-IN"/>
    </w:rPr>
  </w:style>
  <w:style w:type="paragraph" w:customStyle="1" w:styleId="Standard">
    <w:name w:val="Standard"/>
    <w:rsid w:val="007F2040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7F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20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040"/>
    <w:rPr>
      <w:rFonts w:ascii="Calibri" w:eastAsia="Calibri" w:hAnsi="Calibri" w:cs="Times New Roman"/>
    </w:rPr>
  </w:style>
  <w:style w:type="numbering" w:customStyle="1" w:styleId="WW8Num1">
    <w:name w:val="WW8Num1"/>
    <w:basedOn w:val="Bezlisty"/>
    <w:rsid w:val="007F2040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F20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Standard"/>
    <w:rsid w:val="007F2040"/>
    <w:pPr>
      <w:suppressLineNumbers/>
    </w:pPr>
  </w:style>
  <w:style w:type="paragraph" w:styleId="Tekstpodstawowy3">
    <w:name w:val="Body Text 3"/>
    <w:basedOn w:val="Standard"/>
    <w:link w:val="Tekstpodstawowy3Znak"/>
    <w:rsid w:val="007F20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F2040"/>
    <w:rPr>
      <w:rFonts w:ascii="Liberation Serif" w:eastAsia="Noto Sans CJK SC Regular" w:hAnsi="Liberation Serif" w:cs="FreeSans"/>
      <w:kern w:val="3"/>
      <w:sz w:val="16"/>
      <w:szCs w:val="16"/>
      <w:lang w:eastAsia="zh-CN" w:bidi="hi-IN"/>
    </w:rPr>
  </w:style>
  <w:style w:type="paragraph" w:customStyle="1" w:styleId="Textbody">
    <w:name w:val="Text body"/>
    <w:basedOn w:val="Standard"/>
    <w:rsid w:val="007F2040"/>
    <w:pPr>
      <w:spacing w:after="140" w:line="288" w:lineRule="auto"/>
    </w:pPr>
  </w:style>
  <w:style w:type="paragraph" w:styleId="Tekstpodstawowy2">
    <w:name w:val="Body Text 2"/>
    <w:basedOn w:val="Standard"/>
    <w:link w:val="Tekstpodstawowy2Znak"/>
    <w:rsid w:val="007F204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F2040"/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7F2040"/>
    <w:pPr>
      <w:spacing w:before="100" w:after="100"/>
    </w:pPr>
    <w:rPr>
      <w:szCs w:val="20"/>
    </w:rPr>
  </w:style>
  <w:style w:type="numbering" w:customStyle="1" w:styleId="WW8Num25">
    <w:name w:val="WW8Num25"/>
    <w:basedOn w:val="Bezlisty"/>
    <w:rsid w:val="007F2040"/>
    <w:pPr>
      <w:numPr>
        <w:numId w:val="5"/>
      </w:numPr>
    </w:pPr>
  </w:style>
  <w:style w:type="numbering" w:customStyle="1" w:styleId="WW8Num9">
    <w:name w:val="WW8Num9"/>
    <w:basedOn w:val="Bezlisty"/>
    <w:rsid w:val="007F2040"/>
    <w:pPr>
      <w:numPr>
        <w:numId w:val="6"/>
      </w:numPr>
    </w:pPr>
  </w:style>
  <w:style w:type="paragraph" w:styleId="Tekstpodstawowywcity2">
    <w:name w:val="Body Text Indent 2"/>
    <w:basedOn w:val="Standard"/>
    <w:link w:val="Tekstpodstawowywcity2Znak"/>
    <w:rsid w:val="007F2040"/>
    <w:pPr>
      <w:ind w:left="240"/>
      <w:jc w:val="center"/>
    </w:pPr>
    <w:rPr>
      <w:b/>
      <w:bCs/>
      <w:i/>
      <w:iCs/>
      <w:color w:val="000000"/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2040"/>
    <w:rPr>
      <w:rFonts w:ascii="Liberation Serif" w:eastAsia="Noto Sans CJK SC Regular" w:hAnsi="Liberation Serif" w:cs="FreeSans"/>
      <w:b/>
      <w:bCs/>
      <w:i/>
      <w:iCs/>
      <w:color w:val="000000"/>
      <w:kern w:val="3"/>
      <w:sz w:val="26"/>
      <w:szCs w:val="20"/>
      <w:lang w:eastAsia="zh-CN" w:bidi="hi-IN"/>
    </w:rPr>
  </w:style>
  <w:style w:type="paragraph" w:styleId="Tekstpodstawowywcity3">
    <w:name w:val="Body Text Indent 3"/>
    <w:basedOn w:val="Standard"/>
    <w:link w:val="Tekstpodstawowywcity3Znak"/>
    <w:rsid w:val="007F2040"/>
    <w:pPr>
      <w:spacing w:before="100" w:after="100"/>
      <w:ind w:left="360"/>
      <w:jc w:val="center"/>
    </w:pPr>
    <w:rPr>
      <w:b/>
      <w:bCs/>
      <w:i/>
      <w:iCs/>
      <w:color w:val="000000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2040"/>
    <w:rPr>
      <w:rFonts w:ascii="Liberation Serif" w:eastAsia="Noto Sans CJK SC Regular" w:hAnsi="Liberation Serif" w:cs="FreeSans"/>
      <w:b/>
      <w:bCs/>
      <w:i/>
      <w:iCs/>
      <w:color w:val="000000"/>
      <w:kern w:val="3"/>
      <w:sz w:val="26"/>
      <w:szCs w:val="20"/>
      <w:lang w:eastAsia="zh-CN" w:bidi="hi-IN"/>
    </w:rPr>
  </w:style>
  <w:style w:type="numbering" w:customStyle="1" w:styleId="WW8Num27">
    <w:name w:val="WW8Num27"/>
    <w:basedOn w:val="Bezlisty"/>
    <w:rsid w:val="007F2040"/>
    <w:pPr>
      <w:numPr>
        <w:numId w:val="9"/>
      </w:numPr>
    </w:pPr>
  </w:style>
  <w:style w:type="numbering" w:customStyle="1" w:styleId="WW8Num31">
    <w:name w:val="WW8Num31"/>
    <w:basedOn w:val="Bezlisty"/>
    <w:rsid w:val="007F2040"/>
    <w:pPr>
      <w:numPr>
        <w:numId w:val="10"/>
      </w:numPr>
    </w:pPr>
  </w:style>
  <w:style w:type="numbering" w:customStyle="1" w:styleId="WW8Num14">
    <w:name w:val="WW8Num14"/>
    <w:basedOn w:val="Bezlisty"/>
    <w:rsid w:val="007F2040"/>
    <w:pPr>
      <w:numPr>
        <w:numId w:val="11"/>
      </w:numPr>
    </w:pPr>
  </w:style>
  <w:style w:type="numbering" w:customStyle="1" w:styleId="WW8Num7">
    <w:name w:val="WW8Num7"/>
    <w:basedOn w:val="Bezlisty"/>
    <w:rsid w:val="007F2040"/>
    <w:pPr>
      <w:numPr>
        <w:numId w:val="12"/>
      </w:numPr>
    </w:pPr>
  </w:style>
  <w:style w:type="paragraph" w:customStyle="1" w:styleId="ListParagraph">
    <w:name w:val="List Paragraph"/>
    <w:basedOn w:val="Normalny"/>
    <w:rsid w:val="007F204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04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204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6663</Words>
  <Characters>39981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Ciok</dc:creator>
  <cp:keywords/>
  <cp:lastModifiedBy>SG</cp:lastModifiedBy>
  <cp:revision>2</cp:revision>
  <dcterms:created xsi:type="dcterms:W3CDTF">2021-10-12T12:26:00Z</dcterms:created>
  <dcterms:modified xsi:type="dcterms:W3CDTF">2021-10-12T12:26:00Z</dcterms:modified>
</cp:coreProperties>
</file>