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9C" w:rsidRPr="00371CDC" w:rsidRDefault="003B3F9C" w:rsidP="003B3F9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1E44AD2E" wp14:editId="4BB48E8F">
            <wp:simplePos x="0" y="0"/>
            <wp:positionH relativeFrom="page">
              <wp:posOffset>216836</wp:posOffset>
            </wp:positionH>
            <wp:positionV relativeFrom="topMargin">
              <wp:align>bottom</wp:align>
            </wp:positionV>
            <wp:extent cx="7372413" cy="630555"/>
            <wp:effectExtent l="0" t="0" r="0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13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wniosku: RPPM.03.03.01-22-0022/16                        </w:t>
      </w:r>
      <w:r w:rsidR="00E1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A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Malbork, dnia 23.10</w:t>
      </w:r>
      <w:r w:rsidR="0023304D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Zostań ZAWODOWCEM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3.3 Edukacja Zawodowa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Poddziałanie: 3.3.1 Jakość Edukacji Zawodowej</w:t>
      </w:r>
    </w:p>
    <w:p w:rsidR="003B3F9C" w:rsidRDefault="003B3F9C" w:rsidP="003B3F9C"/>
    <w:p w:rsidR="003B3F9C" w:rsidRDefault="003B3F9C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>
        <w:rPr>
          <w:rStyle w:val="xbe"/>
          <w:b/>
          <w:sz w:val="36"/>
          <w:szCs w:val="36"/>
        </w:rPr>
        <w:t>OGŁOSZENIE O NABORZE</w:t>
      </w:r>
    </w:p>
    <w:p w:rsidR="003B3F9C" w:rsidRPr="00C67274" w:rsidRDefault="000A2B22" w:rsidP="003B3F9C">
      <w:pPr>
        <w:spacing w:line="360" w:lineRule="auto"/>
        <w:jc w:val="center"/>
        <w:rPr>
          <w:rStyle w:val="xbe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 </w:t>
      </w:r>
      <w:r w:rsidRPr="000A2B22">
        <w:rPr>
          <w:rFonts w:ascii="Times New Roman" w:hAnsi="Times New Roman" w:cs="Times New Roman"/>
          <w:b/>
          <w:bCs/>
          <w:i/>
          <w:sz w:val="36"/>
          <w:szCs w:val="36"/>
        </w:rPr>
        <w:t>Kurs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Spawalniczy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531"/>
      </w:tblGrid>
      <w:tr w:rsidR="003B3F9C" w:rsidTr="00E14830">
        <w:trPr>
          <w:trHeight w:val="6034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9C" w:rsidRDefault="003B3F9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Branża kluczowa w której uczeń się kształci  </w:t>
            </w: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303FA6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C67274" w:rsidRPr="00303FA6" w:rsidRDefault="00C67274" w:rsidP="00C67274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Transport, logistyka i motoryzacja </w:t>
            </w:r>
          </w:p>
          <w:p w:rsidR="00303FA6" w:rsidRPr="00326C57" w:rsidRDefault="00303FA6" w:rsidP="00CA522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4" w:rsidRDefault="00C67274" w:rsidP="00C67274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ZSP IV Technik mechanik </w:t>
            </w:r>
          </w:p>
          <w:p w:rsidR="00C67274" w:rsidRDefault="00C67274" w:rsidP="00C67274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Technik mechanik lotniczy</w:t>
            </w:r>
          </w:p>
          <w:p w:rsidR="00C67274" w:rsidRDefault="00C67274" w:rsidP="00C67274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Mechanik pojazdów samochodowych </w:t>
            </w:r>
          </w:p>
          <w:p w:rsidR="00C67274" w:rsidRDefault="00C67274" w:rsidP="00C67274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Operator obrabiarek skrawających </w:t>
            </w:r>
          </w:p>
          <w:p w:rsidR="00303FA6" w:rsidRDefault="00C67274" w:rsidP="00C67274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Mechanik – monter maszyn  i urządzeń</w:t>
            </w:r>
          </w:p>
        </w:tc>
      </w:tr>
    </w:tbl>
    <w:p w:rsidR="00E226C2" w:rsidRPr="00E226C2" w:rsidRDefault="003B3F9C" w:rsidP="00E226C2">
      <w:pPr>
        <w:tabs>
          <w:tab w:val="left" w:pos="1895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0A2B22" w:rsidRDefault="004F6756" w:rsidP="0023304D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Osoby zainteresowane wzięc</w:t>
      </w:r>
      <w:r w:rsidR="00326C57">
        <w:rPr>
          <w:rFonts w:ascii="Times New Roman" w:hAnsi="Times New Roman"/>
        </w:rPr>
        <w:t>iem udziału w</w:t>
      </w:r>
      <w:r w:rsidRPr="004F6756">
        <w:rPr>
          <w:rFonts w:ascii="Times New Roman" w:hAnsi="Times New Roman"/>
        </w:rPr>
        <w:t> </w:t>
      </w:r>
      <w:r w:rsidR="000A2B22">
        <w:rPr>
          <w:rFonts w:ascii="Times New Roman" w:hAnsi="Times New Roman"/>
          <w:b/>
          <w:i/>
        </w:rPr>
        <w:t>Kursie Spawalniczym</w:t>
      </w:r>
      <w:r w:rsidR="00326C57">
        <w:rPr>
          <w:rFonts w:ascii="Times New Roman" w:hAnsi="Times New Roman"/>
        </w:rPr>
        <w:t xml:space="preserve"> </w:t>
      </w:r>
      <w:r w:rsidR="0023304D">
        <w:rPr>
          <w:rFonts w:ascii="Times New Roman" w:hAnsi="Times New Roman"/>
        </w:rPr>
        <w:t>proszone są o złożenie formularza zg</w:t>
      </w:r>
      <w:r w:rsidR="000A2B22">
        <w:rPr>
          <w:rFonts w:ascii="Times New Roman" w:hAnsi="Times New Roman"/>
        </w:rPr>
        <w:t xml:space="preserve">łoszeniowego w terminie 24.10-05.11.2021 r. Formularze składamy </w:t>
      </w:r>
      <w:r w:rsidR="0023304D">
        <w:rPr>
          <w:rFonts w:ascii="Times New Roman" w:hAnsi="Times New Roman"/>
        </w:rPr>
        <w:t xml:space="preserve"> w sekretariacie  Zespołu Szkół Ponadgimnazjalnych Nr 4 w Malborku przy p. Narutowicza 14 lub w gabinecie wicedyrektora ZSP4 w budynku CEZ w godzinach 8.00 – 14.00.</w:t>
      </w:r>
    </w:p>
    <w:p w:rsidR="0023304D" w:rsidRDefault="0023304D" w:rsidP="00233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Formularze dostępne są</w:t>
      </w:r>
      <w:r w:rsidR="000A2B22">
        <w:rPr>
          <w:rFonts w:ascii="Times New Roman" w:hAnsi="Times New Roman"/>
        </w:rPr>
        <w:t xml:space="preserve"> na stronie internatowej szkoły, ponadto linki do pobrania formularzy wysłane zostały do wszystkich potencjalnie </w:t>
      </w:r>
      <w:proofErr w:type="spellStart"/>
      <w:r w:rsidR="000A2B22">
        <w:rPr>
          <w:rFonts w:ascii="Times New Roman" w:hAnsi="Times New Roman"/>
        </w:rPr>
        <w:t>zaiteresowanych</w:t>
      </w:r>
      <w:proofErr w:type="spellEnd"/>
      <w:r w:rsidR="000A2B22">
        <w:rPr>
          <w:rFonts w:ascii="Times New Roman" w:hAnsi="Times New Roman"/>
        </w:rPr>
        <w:t xml:space="preserve"> poprzez dzienni elektroniczny</w:t>
      </w:r>
      <w:r>
        <w:rPr>
          <w:rFonts w:ascii="Times New Roman" w:hAnsi="Times New Roman"/>
        </w:rPr>
        <w:t xml:space="preserve"> W razie problemów z pobraniem proszę kontaktować się z wicedyrektorem </w:t>
      </w:r>
      <w:proofErr w:type="spellStart"/>
      <w:r>
        <w:rPr>
          <w:rFonts w:ascii="Times New Roman" w:hAnsi="Times New Roman"/>
        </w:rPr>
        <w:t>Naklickim</w:t>
      </w:r>
      <w:proofErr w:type="spellEnd"/>
      <w:r>
        <w:rPr>
          <w:rFonts w:ascii="Times New Roman" w:hAnsi="Times New Roman"/>
        </w:rPr>
        <w:t xml:space="preserve"> Grzegorzem</w:t>
      </w:r>
      <w:r w:rsidR="000A2B22">
        <w:rPr>
          <w:rFonts w:ascii="Times New Roman" w:hAnsi="Times New Roman"/>
        </w:rPr>
        <w:t>.</w:t>
      </w:r>
    </w:p>
    <w:p w:rsidR="000A2B22" w:rsidRDefault="000A2B22" w:rsidP="000A2B22">
      <w:pPr>
        <w:spacing w:line="360" w:lineRule="auto"/>
        <w:jc w:val="both"/>
        <w:rPr>
          <w:rFonts w:ascii="Times New Roman" w:hAnsi="Times New Roman"/>
        </w:rPr>
      </w:pPr>
      <w:r w:rsidRPr="000A2B22">
        <w:rPr>
          <w:rFonts w:ascii="Times New Roman" w:hAnsi="Times New Roman"/>
        </w:rPr>
        <w:t xml:space="preserve">Warunkiem uczestnictwa w kursie jest ukończone </w:t>
      </w:r>
      <w:r w:rsidRPr="000A2B22">
        <w:rPr>
          <w:rFonts w:ascii="Times New Roman" w:hAnsi="Times New Roman"/>
          <w:b/>
          <w:u w:val="single"/>
        </w:rPr>
        <w:t>18 lat</w:t>
      </w:r>
      <w:r w:rsidRPr="000A2B22">
        <w:rPr>
          <w:rFonts w:ascii="Times New Roman" w:hAnsi="Times New Roman"/>
        </w:rPr>
        <w:t xml:space="preserve"> oraz przedstawienie badania lekarskiego wykonanego przez lekarza medycyny pracy, potwierdzającego brak przeciwwskazań do udziału </w:t>
      </w:r>
      <w:r>
        <w:rPr>
          <w:rFonts w:ascii="Times New Roman" w:hAnsi="Times New Roman"/>
        </w:rPr>
        <w:t xml:space="preserve">               </w:t>
      </w:r>
      <w:r w:rsidRPr="000A2B22">
        <w:rPr>
          <w:rFonts w:ascii="Times New Roman" w:hAnsi="Times New Roman"/>
        </w:rPr>
        <w:t>w takim kursie (więcej szczegółów po wstępnym zakwalifik</w:t>
      </w:r>
      <w:bookmarkStart w:id="0" w:name="_GoBack"/>
      <w:bookmarkEnd w:id="0"/>
      <w:r w:rsidRPr="000A2B22">
        <w:rPr>
          <w:rFonts w:ascii="Times New Roman" w:hAnsi="Times New Roman"/>
        </w:rPr>
        <w:t>owaniu na kurs).</w:t>
      </w:r>
      <w:r w:rsidRPr="000A2B22">
        <w:rPr>
          <w:rFonts w:ascii="Times New Roman" w:hAnsi="Times New Roman"/>
        </w:rPr>
        <w:br/>
      </w:r>
      <w:r w:rsidRPr="000A2B22">
        <w:rPr>
          <w:rFonts w:ascii="Times New Roman" w:hAnsi="Times New Roman"/>
        </w:rPr>
        <w:lastRenderedPageBreak/>
        <w:t>Kurs jest bezpłatny dla uczestnika, jedynie wspomniane badanie należy wykonać we własnym zakresie (koszt około 100-150 zł)</w:t>
      </w:r>
    </w:p>
    <w:p w:rsidR="0023304D" w:rsidRDefault="0023304D" w:rsidP="00233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 ranking</w:t>
      </w:r>
      <w:r w:rsidR="000A2B22">
        <w:rPr>
          <w:rFonts w:ascii="Times New Roman" w:hAnsi="Times New Roman"/>
        </w:rPr>
        <w:t>owa zostanie ogłoszona w dniu 08.11.2021r. na stro</w:t>
      </w:r>
      <w:r>
        <w:rPr>
          <w:rFonts w:ascii="Times New Roman" w:hAnsi="Times New Roman"/>
        </w:rPr>
        <w:t>nie internetowej oraz w siedzibie szkoły na tablicy ogłoszeń.</w:t>
      </w:r>
    </w:p>
    <w:p w:rsidR="0023304D" w:rsidRDefault="000A2B22" w:rsidP="00233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Kurs przewidziany jest  9</w:t>
      </w:r>
      <w:r w:rsidR="0023304D">
        <w:rPr>
          <w:rFonts w:ascii="Times New Roman" w:hAnsi="Times New Roman"/>
          <w:b/>
          <w:bCs/>
        </w:rPr>
        <w:t xml:space="preserve"> osób.</w:t>
      </w:r>
    </w:p>
    <w:p w:rsidR="0023304D" w:rsidRDefault="0023304D" w:rsidP="0023304D">
      <w:pPr>
        <w:spacing w:line="360" w:lineRule="auto"/>
        <w:jc w:val="both"/>
        <w:rPr>
          <w:rFonts w:ascii="Times New Roman" w:hAnsi="Times New Roman"/>
        </w:rPr>
      </w:pPr>
    </w:p>
    <w:p w:rsidR="0023304D" w:rsidRDefault="0023304D" w:rsidP="0023304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przypadku dużej liczby chętnych o przyjęciu na kurs zadecyduje </w:t>
      </w:r>
      <w:r>
        <w:rPr>
          <w:rFonts w:ascii="Times New Roman" w:hAnsi="Times New Roman"/>
          <w:b/>
        </w:rPr>
        <w:t>postępowanie rekrutacyjne oparte o punkty przyznane za wyniki w nauce, ocenę z zachowania i frekwencję uzyskane w poprzednim roku szkolnym.</w:t>
      </w:r>
    </w:p>
    <w:p w:rsidR="004E1DB0" w:rsidRPr="004F6756" w:rsidRDefault="000A2B22" w:rsidP="0023304D">
      <w:pPr>
        <w:spacing w:line="360" w:lineRule="auto"/>
        <w:jc w:val="both"/>
        <w:rPr>
          <w:rFonts w:ascii="Times New Roman" w:hAnsi="Times New Roman"/>
        </w:rPr>
      </w:pPr>
    </w:p>
    <w:sectPr w:rsidR="004E1DB0" w:rsidRPr="004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4"/>
    <w:rsid w:val="00094D8B"/>
    <w:rsid w:val="000A2B22"/>
    <w:rsid w:val="0023304D"/>
    <w:rsid w:val="00303FA6"/>
    <w:rsid w:val="00326C57"/>
    <w:rsid w:val="003B3F9C"/>
    <w:rsid w:val="004F6756"/>
    <w:rsid w:val="00570871"/>
    <w:rsid w:val="005F6324"/>
    <w:rsid w:val="006F2656"/>
    <w:rsid w:val="00A5608D"/>
    <w:rsid w:val="00A70BDC"/>
    <w:rsid w:val="00C67274"/>
    <w:rsid w:val="00CE2F6F"/>
    <w:rsid w:val="00E05438"/>
    <w:rsid w:val="00E14830"/>
    <w:rsid w:val="00E2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A05"/>
  <w15:chartTrackingRefBased/>
  <w15:docId w15:val="{CE979AC0-7E6E-4CAB-A1E9-AAE1B8E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uiPriority w:val="99"/>
    <w:rsid w:val="003B3F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Grzegorz</cp:lastModifiedBy>
  <cp:revision>2</cp:revision>
  <dcterms:created xsi:type="dcterms:W3CDTF">2021-10-28T11:52:00Z</dcterms:created>
  <dcterms:modified xsi:type="dcterms:W3CDTF">2021-10-28T11:52:00Z</dcterms:modified>
</cp:coreProperties>
</file>