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1A" w:rsidRPr="00F055CD" w:rsidRDefault="00F055CD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5CD">
        <w:rPr>
          <w:rFonts w:ascii="Times New Roman" w:hAnsi="Times New Roman" w:cs="Times New Roman"/>
          <w:b/>
          <w:sz w:val="28"/>
          <w:szCs w:val="28"/>
        </w:rPr>
        <w:t>I. Zasady przyjęcia ucznia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>1. O przyjęcie do internatu może ubiegać się każdy uczeń kształcący się poza miejscem stałego zamieszkania, w szkole której organem prowadzącym jest Powiat Malborski.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>2. W pierwszej kolejności do Internatu przyjmowani są: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 xml:space="preserve">- uczniowie Zespołu Szkół </w:t>
      </w:r>
      <w:proofErr w:type="spellStart"/>
      <w:r w:rsidRPr="00714FE3">
        <w:rPr>
          <w:rFonts w:ascii="Times New Roman" w:hAnsi="Times New Roman" w:cs="Times New Roman"/>
          <w:sz w:val="28"/>
          <w:szCs w:val="28"/>
        </w:rPr>
        <w:t>Ponadgimnazjalnych</w:t>
      </w:r>
      <w:proofErr w:type="spellEnd"/>
      <w:r w:rsidRPr="00714FE3">
        <w:rPr>
          <w:rFonts w:ascii="Times New Roman" w:hAnsi="Times New Roman" w:cs="Times New Roman"/>
          <w:sz w:val="28"/>
          <w:szCs w:val="28"/>
        </w:rPr>
        <w:t xml:space="preserve"> nr 4,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>- uczniowie kontynuujący zamieszkanie w internacie,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>- w miarę wolnych miejsc uczniowie innych szkół średnich, których organem prowadzącym jest Powiat Malborski,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>- uczniowie Szkół Podstawowych z oddziałami sportowymi w Powiecie Malborskim.</w:t>
      </w:r>
    </w:p>
    <w:p w:rsidR="00F055CD" w:rsidRPr="00714FE3" w:rsidRDefault="00F055CD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 xml:space="preserve">3. Druki dokumentów składanych do internatu znajdują się w sekretariacie szkoły oraz na stronie internetowej </w:t>
      </w:r>
      <w:r w:rsidR="001C2203" w:rsidRPr="00714FE3">
        <w:rPr>
          <w:rFonts w:ascii="Times New Roman" w:hAnsi="Times New Roman" w:cs="Times New Roman"/>
          <w:sz w:val="28"/>
          <w:szCs w:val="28"/>
        </w:rPr>
        <w:t>www</w:t>
      </w:r>
      <w:r w:rsidRPr="00714FE3">
        <w:rPr>
          <w:rFonts w:ascii="Times New Roman" w:hAnsi="Times New Roman" w:cs="Times New Roman"/>
          <w:sz w:val="28"/>
          <w:szCs w:val="28"/>
        </w:rPr>
        <w:t>.</w:t>
      </w:r>
      <w:r w:rsidR="001C2203" w:rsidRPr="00714FE3">
        <w:rPr>
          <w:rFonts w:ascii="Times New Roman" w:hAnsi="Times New Roman" w:cs="Times New Roman"/>
          <w:sz w:val="28"/>
          <w:szCs w:val="28"/>
        </w:rPr>
        <w:t>zsp4.malbork.pl</w:t>
      </w:r>
      <w:r w:rsidRPr="00714FE3">
        <w:rPr>
          <w:rFonts w:ascii="Times New Roman" w:hAnsi="Times New Roman" w:cs="Times New Roman"/>
          <w:sz w:val="28"/>
          <w:szCs w:val="28"/>
        </w:rPr>
        <w:t xml:space="preserve"> </w:t>
      </w:r>
      <w:r w:rsidR="001C2203" w:rsidRPr="00714FE3">
        <w:rPr>
          <w:rFonts w:ascii="Times New Roman" w:hAnsi="Times New Roman" w:cs="Times New Roman"/>
          <w:sz w:val="28"/>
          <w:szCs w:val="28"/>
        </w:rPr>
        <w:t>/ zakładka internat-dokumenty.</w:t>
      </w:r>
    </w:p>
    <w:p w:rsidR="00714FE3" w:rsidRDefault="00714FE3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4FE3">
        <w:rPr>
          <w:rFonts w:ascii="Times New Roman" w:hAnsi="Times New Roman" w:cs="Times New Roman"/>
          <w:sz w:val="28"/>
          <w:szCs w:val="28"/>
        </w:rPr>
        <w:t>4. Decyzję o przyjęciu ucznia do Internatu podejmuje Kierownik Internatu.</w:t>
      </w:r>
    </w:p>
    <w:p w:rsidR="00AC111A" w:rsidRPr="00714FE3" w:rsidRDefault="00AC111A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FE3" w:rsidRDefault="00714FE3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4FE3">
        <w:rPr>
          <w:rFonts w:ascii="Times New Roman" w:hAnsi="Times New Roman" w:cs="Times New Roman"/>
          <w:b/>
          <w:sz w:val="28"/>
          <w:szCs w:val="28"/>
        </w:rPr>
        <w:t>II. Dokumenty składane przez kandydata</w:t>
      </w:r>
    </w:p>
    <w:p w:rsidR="00714FE3" w:rsidRDefault="00714FE3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Kandydat/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ubiegający/ca się o przyjęcie do Internatu składa podanie osobiście w Internacie lub sekretariacie Zespołu Szkół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Ponadgimnazjalnych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nr 4, bądź drogą e-mailową: </w:t>
      </w:r>
      <w:hyperlink r:id="rId6" w:history="1">
        <w:r w:rsidRPr="0027247B">
          <w:rPr>
            <w:rStyle w:val="Hipercze"/>
            <w:rFonts w:ascii="Times New Roman" w:hAnsi="Times New Roman" w:cs="Times New Roman"/>
            <w:sz w:val="28"/>
            <w:szCs w:val="28"/>
          </w:rPr>
          <w:t>internat@zsp4.malbork.pl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lub </w:t>
      </w:r>
      <w:hyperlink r:id="rId7" w:history="1">
        <w:r w:rsidRPr="0027247B">
          <w:rPr>
            <w:rStyle w:val="Hipercze"/>
            <w:rFonts w:ascii="Times New Roman" w:hAnsi="Times New Roman" w:cs="Times New Roman"/>
            <w:sz w:val="28"/>
            <w:szCs w:val="28"/>
          </w:rPr>
          <w:t>zsp4@zsp4.malbork.pl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FE3" w:rsidRDefault="00714FE3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ogłoszeniu wyników naboru należy podpisać komplet </w:t>
      </w:r>
      <w:proofErr w:type="spellStart"/>
      <w:r>
        <w:rPr>
          <w:rFonts w:ascii="Times New Roman" w:hAnsi="Times New Roman" w:cs="Times New Roman"/>
          <w:sz w:val="28"/>
          <w:szCs w:val="28"/>
        </w:rPr>
        <w:t>zgód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oświadczeń obowiązujących w czasie pobytu dziecka w Internacie- oświadczenia podpisują osobiście rodzice/opiekunowie prawni, a w przypadku pełnoletniości sam uczeń.</w:t>
      </w:r>
    </w:p>
    <w:p w:rsidR="00714FE3" w:rsidRDefault="00714FE3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Terminy</w:t>
      </w:r>
    </w:p>
    <w:p w:rsidR="00E16D09" w:rsidRDefault="00E16D09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Terminy składania podań o przyjęcie do internatu:</w:t>
      </w:r>
    </w:p>
    <w:p w:rsidR="00E16D09" w:rsidRDefault="00E16D09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Uczniowie kontynuujący zamieszkanie w Internacie od 01.06.2022r. do 24.06.2022r.</w:t>
      </w:r>
    </w:p>
    <w:p w:rsidR="00E16D09" w:rsidRDefault="00E16D09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Uczniowie rozpoczynający naukę we wrześniu i inni uczniowie zainteresowani zamieszkaniem w Internacie od 01.06.2022r. do 24.08.2022r.</w:t>
      </w:r>
    </w:p>
    <w:p w:rsidR="00714FE3" w:rsidRDefault="00E16D09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Preferowane są dokumenty złożone osobiście ze względu na możliwość uzyskania dodatkowych informacji.</w:t>
      </w:r>
    </w:p>
    <w:p w:rsidR="00E16D09" w:rsidRDefault="00E16D09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Weryfikacja dokumentów odbędzie się 24 sierpnia.</w:t>
      </w:r>
    </w:p>
    <w:p w:rsidR="00E16D09" w:rsidRDefault="00E16D09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Lista </w:t>
      </w:r>
      <w:r w:rsidR="00E356BF">
        <w:rPr>
          <w:rFonts w:ascii="Times New Roman" w:hAnsi="Times New Roman" w:cs="Times New Roman"/>
          <w:sz w:val="28"/>
          <w:szCs w:val="28"/>
        </w:rPr>
        <w:t>uczniów przyjętych</w:t>
      </w:r>
      <w:r>
        <w:rPr>
          <w:rFonts w:ascii="Times New Roman" w:hAnsi="Times New Roman" w:cs="Times New Roman"/>
          <w:sz w:val="28"/>
          <w:szCs w:val="28"/>
        </w:rPr>
        <w:t xml:space="preserve"> do Internatu</w:t>
      </w:r>
      <w:r w:rsidR="00E356BF">
        <w:rPr>
          <w:rFonts w:ascii="Times New Roman" w:hAnsi="Times New Roman" w:cs="Times New Roman"/>
          <w:sz w:val="28"/>
          <w:szCs w:val="28"/>
        </w:rPr>
        <w:t xml:space="preserve"> będzie dostępna na stronie Internatu po 24 sierpnia 2022r. oraz pod numerem telefonu 55 647 34 38 w godzinach 8:00-14:00.</w:t>
      </w:r>
    </w:p>
    <w:p w:rsidR="00E356BF" w:rsidRDefault="00E356B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Podanie do Internatu można składać w trakcie roku szkolnego 2022/2023 jeśli w Internacie pozostały wolne miejsca.</w:t>
      </w:r>
    </w:p>
    <w:p w:rsidR="00AC111A" w:rsidRDefault="00AC111A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56BF" w:rsidRDefault="00E356BF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Kryteria przyjmowania uczniów do Internatu</w:t>
      </w:r>
    </w:p>
    <w:p w:rsidR="00E356BF" w:rsidRDefault="00E356B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Pierwszeństwo w przyjęciu do Internatu przysługuje</w:t>
      </w:r>
      <w:r w:rsidR="006571AF">
        <w:rPr>
          <w:rFonts w:ascii="Times New Roman" w:hAnsi="Times New Roman" w:cs="Times New Roman"/>
          <w:sz w:val="28"/>
          <w:szCs w:val="28"/>
        </w:rPr>
        <w:t>:</w:t>
      </w: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Kandydatom mieszkającym w miejscowościach, z których dojazd do szkoły jest utrudniony lub niemożliwy;</w:t>
      </w: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Uczniom, którzy mieszkali w Internacie w ubiegłym roku szkolnym, pod warunkiem, iż przestrzegali Regulaminu Internatu.</w:t>
      </w:r>
    </w:p>
    <w:p w:rsidR="00AC111A" w:rsidRDefault="00AC111A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111A" w:rsidRDefault="00AC111A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V. Wyniki przyjęcia do Internatu</w:t>
      </w: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Podanie do publicznej wiadomości wyników przyjęcia do Internatu odbędzie się poprzez umieszczenie listy osób przyjętych na stronie internetowej szkoły zsp4.malbork.pl w zakładce – internat.</w:t>
      </w: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Rozporządzenia MEN z dnia 25.03.2000r. Dz. U. z 2020r. poz. 530 dopuszcza podanie wyników rekrutacji w formie list kandydatów do publicznej wiadomości na stronie internetowej.</w:t>
      </w:r>
    </w:p>
    <w:p w:rsidR="00AC111A" w:rsidRDefault="00AC111A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Zakwaterowanie ucznia/wychowanka</w:t>
      </w: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Zakwaterowanie osób odbywa się w przeddzień rozpoczęcia roku szkolnego.</w:t>
      </w:r>
    </w:p>
    <w:p w:rsidR="006571A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Przyjęcie uczniów z klas pierwszych i tych, którzy po raz pierwszy zamieszkają w danym roku szkolnym w Internacie </w:t>
      </w:r>
      <w:r w:rsidR="00780FDE">
        <w:rPr>
          <w:rFonts w:ascii="Times New Roman" w:hAnsi="Times New Roman" w:cs="Times New Roman"/>
          <w:sz w:val="28"/>
          <w:szCs w:val="28"/>
        </w:rPr>
        <w:t>odbywa się wyłącznie w obecności rodziców lub opiekunów prawnych.</w:t>
      </w:r>
    </w:p>
    <w:p w:rsidR="00780FDE" w:rsidRDefault="00780FDE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Warunkiem mieszkania w Internacie jest systematyczne regulowanie opłat za Internat do 10-go dnia każdego miesiąca (płatność z góry za miesiąc) przelewem na konto lub w księgowości w szkole oraz przestrzeganie Regulaminu Internatu.</w:t>
      </w:r>
    </w:p>
    <w:p w:rsidR="00AC111A" w:rsidRDefault="00AC111A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0FDE" w:rsidRDefault="00780FDE" w:rsidP="00AC11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VII. Informacje dodatkowe</w:t>
      </w:r>
    </w:p>
    <w:p w:rsidR="00780FDE" w:rsidRPr="00780FDE" w:rsidRDefault="00780FDE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przyjęty do Internatu, który z różnych przyczyn rezygnuje jednak z zamieszkania, zobowiązany jest do niezwłocznego poinformowania o tym fakcie Internat.</w:t>
      </w:r>
    </w:p>
    <w:p w:rsidR="006571AF" w:rsidRPr="00E356BF" w:rsidRDefault="006571AF" w:rsidP="00AC11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2203" w:rsidRPr="00714FE3" w:rsidRDefault="001C2203">
      <w:pPr>
        <w:rPr>
          <w:rFonts w:ascii="Times New Roman" w:hAnsi="Times New Roman" w:cs="Times New Roman"/>
          <w:sz w:val="28"/>
          <w:szCs w:val="28"/>
        </w:rPr>
      </w:pPr>
    </w:p>
    <w:sectPr w:rsidR="001C2203" w:rsidRPr="00714FE3" w:rsidSect="0064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E62" w:rsidRDefault="00592E62" w:rsidP="000E06CA">
      <w:pPr>
        <w:spacing w:after="0" w:line="240" w:lineRule="auto"/>
      </w:pPr>
      <w:r>
        <w:separator/>
      </w:r>
    </w:p>
  </w:endnote>
  <w:endnote w:type="continuationSeparator" w:id="0">
    <w:p w:rsidR="00592E62" w:rsidRDefault="00592E62" w:rsidP="000E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A" w:rsidRDefault="000E06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5344"/>
      <w:docPartObj>
        <w:docPartGallery w:val="Page Numbers (Bottom of Page)"/>
        <w:docPartUnique/>
      </w:docPartObj>
    </w:sdtPr>
    <w:sdtContent>
      <w:p w:rsidR="000E06CA" w:rsidRDefault="000E06CA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E06CA" w:rsidRDefault="000E06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A" w:rsidRDefault="000E0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E62" w:rsidRDefault="00592E62" w:rsidP="000E06CA">
      <w:pPr>
        <w:spacing w:after="0" w:line="240" w:lineRule="auto"/>
      </w:pPr>
      <w:r>
        <w:separator/>
      </w:r>
    </w:p>
  </w:footnote>
  <w:footnote w:type="continuationSeparator" w:id="0">
    <w:p w:rsidR="00592E62" w:rsidRDefault="00592E62" w:rsidP="000E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A" w:rsidRDefault="000E06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A" w:rsidRDefault="000E06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CA" w:rsidRDefault="000E06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5CD"/>
    <w:rsid w:val="000E06CA"/>
    <w:rsid w:val="001A7A5C"/>
    <w:rsid w:val="001C2203"/>
    <w:rsid w:val="003164D1"/>
    <w:rsid w:val="00592E62"/>
    <w:rsid w:val="0064086D"/>
    <w:rsid w:val="006571AF"/>
    <w:rsid w:val="00714FE3"/>
    <w:rsid w:val="00740E9A"/>
    <w:rsid w:val="00780FDE"/>
    <w:rsid w:val="00AC111A"/>
    <w:rsid w:val="00E16D09"/>
    <w:rsid w:val="00E356BF"/>
    <w:rsid w:val="00F0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4F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6CA"/>
  </w:style>
  <w:style w:type="paragraph" w:styleId="Stopka">
    <w:name w:val="footer"/>
    <w:basedOn w:val="Normalny"/>
    <w:link w:val="StopkaZnak"/>
    <w:uiPriority w:val="99"/>
    <w:unhideWhenUsed/>
    <w:rsid w:val="000E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sp4@zsp4.malbork.p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@zsp4.malbork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2022-05-17T09:52:00Z</dcterms:created>
  <dcterms:modified xsi:type="dcterms:W3CDTF">2022-05-17T09:53:00Z</dcterms:modified>
</cp:coreProperties>
</file>